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08BED" w14:textId="77777777" w:rsidR="00822356" w:rsidRDefault="00B02066">
      <w:r>
        <w:rPr>
          <w:noProof/>
        </w:rPr>
        <w:pict w14:anchorId="7AAF5823">
          <v:rect id="_x0000_s1028" style="position:absolute;left:0;text-align:left;margin-left:462.8pt;margin-top:-13.8pt;width:78.85pt;height:84pt;z-index:251660288" strokecolor="white [3212]">
            <v:textbox>
              <w:txbxContent>
                <w:p w14:paraId="6925C9B8" w14:textId="77777777" w:rsidR="00607297" w:rsidRDefault="00607297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 wp14:anchorId="304F8782" wp14:editId="760E5B44">
                        <wp:extent cx="733304" cy="634313"/>
                        <wp:effectExtent l="19050" t="0" r="0" b="0"/>
                        <wp:docPr id="1" name="Picture 1" descr="C:\Documents and Settings\Administrato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849" cy="63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33D52F3D">
          <v:rect id="_x0000_s1029" style="position:absolute;left:0;text-align:left;margin-left:-17.2pt;margin-top:-7.8pt;width:78.85pt;height:82.6pt;z-index:251661312" strokecolor="white [3212]">
            <v:textbox>
              <w:txbxContent>
                <w:p w14:paraId="6996D710" w14:textId="77777777" w:rsidR="00607297" w:rsidRDefault="00607297" w:rsidP="00607297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 wp14:anchorId="1FD04620" wp14:editId="141F0E5F">
                        <wp:extent cx="653415" cy="958215"/>
                        <wp:effectExtent l="19050" t="0" r="0" b="0"/>
                        <wp:docPr id="3" name="Picture 3" descr="C:\Documents and Settings\Administrator\Desktop\سربرگ دانشکده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istrator\Desktop\سربرگ دانشکده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 w14:anchorId="1482046A">
          <v:rect id="_x0000_s1027" style="position:absolute;left:0;text-align:left;margin-left:87.35pt;margin-top:11.85pt;width:355.7pt;height:54.5pt;z-index:251659264" strokecolor="white [3212]">
            <v:textbox>
              <w:txbxContent>
                <w:p w14:paraId="65131236" w14:textId="77777777" w:rsidR="00607297" w:rsidRDefault="00644C7A" w:rsidP="00644C7A">
                  <w:pPr>
                    <w:spacing w:after="0" w:line="240" w:lineRule="auto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644C7A">
                    <w:rPr>
                      <w:rFonts w:cs="B Titr" w:hint="cs"/>
                      <w:sz w:val="30"/>
                      <w:szCs w:val="30"/>
                      <w:rtl/>
                    </w:rPr>
                    <w:t>معرفی دانشجوی مهمان</w:t>
                  </w:r>
                  <w:r w:rsidR="00C87253">
                    <w:rPr>
                      <w:rFonts w:cs="B Titr" w:hint="cs"/>
                      <w:sz w:val="30"/>
                      <w:szCs w:val="30"/>
                      <w:rtl/>
                    </w:rPr>
                    <w:t xml:space="preserve"> در تابستان</w:t>
                  </w:r>
                </w:p>
                <w:p w14:paraId="27AE898B" w14:textId="77777777" w:rsidR="00644C7A" w:rsidRPr="00644C7A" w:rsidRDefault="00644C7A" w:rsidP="00607297">
                  <w:pPr>
                    <w:jc w:val="center"/>
                    <w:rPr>
                      <w:rFonts w:cs="B Titr"/>
                      <w:sz w:val="30"/>
                      <w:szCs w:val="3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 w14:anchorId="5AF01466">
          <v:rect id="_x0000_s1026" style="position:absolute;left:0;text-align:left;margin-left:223.7pt;margin-top:-13.8pt;width:84.85pt;height:30.9pt;z-index:251658240" strokecolor="white [3212]">
            <v:textbox>
              <w:txbxContent>
                <w:p w14:paraId="2FF9A02F" w14:textId="77777777" w:rsidR="00607297" w:rsidRPr="00607297" w:rsidRDefault="00607297" w:rsidP="00607297">
                  <w:pPr>
                    <w:jc w:val="center"/>
                    <w:rPr>
                      <w:rFonts w:ascii="IranNastaliq" w:hAnsi="IranNastaliq" w:cs="B Nazanin"/>
                      <w:sz w:val="24"/>
                      <w:szCs w:val="24"/>
                    </w:rPr>
                  </w:pPr>
                  <w:r w:rsidRPr="00607297"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  <w:t>بسمه تعالی</w:t>
                  </w:r>
                </w:p>
              </w:txbxContent>
            </v:textbox>
            <w10:wrap anchorx="page"/>
          </v:rect>
        </w:pict>
      </w:r>
    </w:p>
    <w:p w14:paraId="7EA4F309" w14:textId="77777777" w:rsidR="00822356" w:rsidRPr="00822356" w:rsidRDefault="00B02066" w:rsidP="00822356">
      <w:r>
        <w:rPr>
          <w:noProof/>
        </w:rPr>
        <w:pict w14:anchorId="474B683E">
          <v:rect id="_x0000_s1030" style="position:absolute;left:0;text-align:left;margin-left:465.25pt;margin-top:14.9pt;width:72.45pt;height:25.25pt;z-index:251662336" strokecolor="white [3212]">
            <v:textbox>
              <w:txbxContent>
                <w:p w14:paraId="38B43576" w14:textId="77777777" w:rsidR="00607297" w:rsidRPr="00607297" w:rsidRDefault="00607297" w:rsidP="00607297">
                  <w:pPr>
                    <w:jc w:val="center"/>
                    <w:rPr>
                      <w:rFonts w:ascii="IranNastaliq" w:hAnsi="IranNastaliq" w:cs="IranNastaliq"/>
                    </w:rPr>
                  </w:pPr>
                  <w:r w:rsidRPr="00607297">
                    <w:rPr>
                      <w:rFonts w:ascii="IranNastaliq" w:hAnsi="IranNastaliq" w:cs="IranNastaliq"/>
                      <w:rtl/>
                    </w:rPr>
                    <w:t>دانشگاه مراغه</w:t>
                  </w:r>
                </w:p>
              </w:txbxContent>
            </v:textbox>
            <w10:wrap anchorx="page"/>
          </v:rect>
        </w:pict>
      </w:r>
    </w:p>
    <w:p w14:paraId="190CAEB6" w14:textId="77777777" w:rsidR="00822356" w:rsidRPr="00822356" w:rsidRDefault="00822356" w:rsidP="00822356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22356" w14:paraId="76026F9C" w14:textId="77777777" w:rsidTr="00D70FCC">
        <w:trPr>
          <w:trHeight w:val="5560"/>
        </w:trPr>
        <w:tc>
          <w:tcPr>
            <w:tcW w:w="10988" w:type="dxa"/>
          </w:tcPr>
          <w:p w14:paraId="16973B22" w14:textId="77777777" w:rsidR="00822356" w:rsidRPr="009065A3" w:rsidRDefault="00644C7A" w:rsidP="0082235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065A3">
              <w:rPr>
                <w:rFonts w:cs="B Mitra" w:hint="cs"/>
                <w:b/>
                <w:bCs/>
                <w:rtl/>
              </w:rPr>
              <w:t>این قسمت توسط دانشجو تکمیل گردد:</w:t>
            </w:r>
          </w:p>
          <w:p w14:paraId="42C457F9" w14:textId="77777777" w:rsidR="008C4E36" w:rsidRPr="008C4E36" w:rsidRDefault="00822356" w:rsidP="008C4E36">
            <w:pPr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اینجانب</w:t>
            </w:r>
            <w:r w:rsidR="00644C7A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44C7A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دانشجوی رشته</w:t>
            </w:r>
            <w:r w:rsidR="00644C7A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644C7A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ورودی </w:t>
            </w:r>
            <w:r w:rsid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644C7A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به شماره دانشجویی</w:t>
            </w:r>
            <w:r w:rsidR="00644C7A" w:rsidRPr="008C4E36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  <w:p w14:paraId="016FD662" w14:textId="77777777" w:rsidR="00822356" w:rsidRPr="008C4E36" w:rsidRDefault="00644C7A" w:rsidP="008C4E36">
            <w:pPr>
              <w:spacing w:after="120"/>
              <w:jc w:val="both"/>
              <w:rPr>
                <w:rFonts w:cs="B Mitra"/>
                <w:sz w:val="24"/>
                <w:szCs w:val="24"/>
                <w:rtl/>
              </w:rPr>
            </w:pPr>
            <w:r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مقطع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کاردانی</w:t>
            </w:r>
            <w:r w:rsidRPr="008C4E36">
              <w:rPr>
                <w:rFonts w:cs="B Mitra" w:hint="cs"/>
                <w:sz w:val="24"/>
                <w:szCs w:val="24"/>
              </w:rPr>
              <w:sym w:font="Symbol" w:char="F08F"/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 کارشناسی پیوسته </w:t>
            </w:r>
            <w:r w:rsidRPr="008C4E36">
              <w:rPr>
                <w:rFonts w:cs="B Mitra" w:hint="cs"/>
                <w:sz w:val="24"/>
                <w:szCs w:val="24"/>
              </w:rPr>
              <w:sym w:font="Symbol" w:char="F08F"/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 كارشناسي ناپيوسته </w:t>
            </w:r>
            <w:r w:rsidR="00C87253" w:rsidRPr="008C4E36">
              <w:rPr>
                <w:rFonts w:cs="B Mitra" w:hint="cs"/>
                <w:sz w:val="24"/>
                <w:szCs w:val="24"/>
              </w:rPr>
              <w:sym w:font="Symbol" w:char="F07F"/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22356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دوره</w:t>
            </w:r>
            <w:r w:rsidR="00822356" w:rsidRPr="008C4E36">
              <w:rPr>
                <w:rFonts w:cs="B Mitra" w:hint="cs"/>
                <w:sz w:val="24"/>
                <w:szCs w:val="24"/>
                <w:rtl/>
              </w:rPr>
              <w:t xml:space="preserve"> روزانه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8C4E36">
              <w:rPr>
                <w:rFonts w:cs="B Mitra" w:hint="cs"/>
                <w:sz w:val="24"/>
                <w:szCs w:val="24"/>
              </w:rPr>
              <w:sym w:font="Symbol" w:char="F08F"/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نوبت دوم (</w:t>
            </w:r>
            <w:r w:rsidR="00822356" w:rsidRPr="008C4E36">
              <w:rPr>
                <w:rFonts w:cs="B Mitra" w:hint="cs"/>
                <w:sz w:val="24"/>
                <w:szCs w:val="24"/>
                <w:rtl/>
              </w:rPr>
              <w:t>شبانه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>)</w:t>
            </w:r>
            <w:r w:rsidR="00822356" w:rsidRPr="008C4E3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8C4E36">
              <w:rPr>
                <w:rFonts w:cs="B Mitra" w:hint="cs"/>
                <w:sz w:val="24"/>
                <w:szCs w:val="24"/>
              </w:rPr>
              <w:sym w:font="Symbol" w:char="F08F"/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 با علم و آگاهی کامل از آیین</w:t>
            </w:r>
            <w:r w:rsidRPr="008C4E36">
              <w:rPr>
                <w:rFonts w:cs="B Mitra" w:hint="cs"/>
                <w:sz w:val="24"/>
                <w:szCs w:val="24"/>
                <w:rtl/>
              </w:rPr>
              <w:softHyphen/>
              <w:t>نامه دانشج</w:t>
            </w:r>
            <w:r w:rsidR="008C4E36">
              <w:rPr>
                <w:rFonts w:cs="B Mitra" w:hint="cs"/>
                <w:sz w:val="24"/>
                <w:szCs w:val="24"/>
                <w:rtl/>
              </w:rPr>
              <w:t>ـ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>وی مهمان، تقاضا می</w:t>
            </w:r>
            <w:r w:rsidRPr="008C4E36">
              <w:rPr>
                <w:rFonts w:cs="B Mitra" w:hint="cs"/>
                <w:sz w:val="24"/>
                <w:szCs w:val="24"/>
                <w:rtl/>
              </w:rPr>
              <w:softHyphen/>
              <w:t xml:space="preserve">نمایم 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حداكثر </w:t>
            </w:r>
            <w:r w:rsidR="00C87253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 واحد از دروس </w:t>
            </w:r>
            <w:r w:rsidR="00C87253" w:rsidRPr="008C4E36">
              <w:rPr>
                <w:rFonts w:cs="B Mitra" w:hint="cs"/>
                <w:b/>
                <w:bCs/>
                <w:sz w:val="24"/>
                <w:szCs w:val="24"/>
                <w:rtl/>
              </w:rPr>
              <w:t>جدول ذيل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 را بصورت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مهمان 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 در نيمسال تابستان سال            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در دانشگاه                      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8C4E3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t>با رعايت نكات زير ثبت نام نمايم. ضمنا هرگونه مشكلات احتمالي ناشي از اين درخواست به مهده خودم مي</w:t>
            </w:r>
            <w:r w:rsidR="00C87253" w:rsidRPr="008C4E36">
              <w:rPr>
                <w:rFonts w:cs="B Mitra" w:hint="cs"/>
                <w:sz w:val="24"/>
                <w:szCs w:val="24"/>
                <w:rtl/>
              </w:rPr>
              <w:softHyphen/>
              <w:t>باشد. خواهشمند است اقدام لازم را مبذول فرماييد.</w:t>
            </w:r>
          </w:p>
          <w:p w14:paraId="3A8028CC" w14:textId="77777777" w:rsidR="00DB3783" w:rsidRPr="008C4E36" w:rsidRDefault="00C87253" w:rsidP="008C4E36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مجموع واحدهايي كه اخذ مي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نمايم حداكثر 6 واحد از دروس عمومي يا پايه باشد</w:t>
            </w:r>
            <w:r w:rsidR="00DB3783"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؛</w:t>
            </w:r>
          </w:p>
          <w:p w14:paraId="61A9E09E" w14:textId="77777777" w:rsidR="00DB3783" w:rsidRPr="008C4E36" w:rsidRDefault="00C87253" w:rsidP="008C4E3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B Mitra"/>
                <w:b/>
                <w:bCs/>
                <w:sz w:val="20"/>
                <w:szCs w:val="20"/>
              </w:rPr>
            </w:pP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از مجموع دروس گروه معارف حداكثر مي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توانم يك ماده درسي انتخاب نمايم (دانشجوي در شرف فارغ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التحصيلي از اين بند مستثني است)</w:t>
            </w:r>
            <w:r w:rsidR="00DB3783"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؛</w:t>
            </w:r>
          </w:p>
          <w:p w14:paraId="4D1AEFC7" w14:textId="77777777" w:rsidR="00C87253" w:rsidRPr="008C4E36" w:rsidRDefault="00C87253" w:rsidP="008C4E36">
            <w:pPr>
              <w:pStyle w:val="ListParagraph"/>
              <w:spacing w:after="12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(دروس معارف شامل كليه درس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هاي عمومي به غير از فاسي،‌ زبان،‌تربيت بدني و دانش خانواده مي</w:t>
            </w: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باشد).</w:t>
            </w:r>
          </w:p>
          <w:p w14:paraId="1D6D9217" w14:textId="77777777" w:rsidR="009065A3" w:rsidRDefault="00D70FCC" w:rsidP="008C4E3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B Mitra"/>
                <w:b/>
                <w:bCs/>
                <w:sz w:val="20"/>
                <w:szCs w:val="20"/>
              </w:rPr>
            </w:pPr>
            <w:r w:rsidRPr="008C4E36">
              <w:rPr>
                <w:rFonts w:cs="B Mitra" w:hint="cs"/>
                <w:b/>
                <w:bCs/>
                <w:sz w:val="20"/>
                <w:szCs w:val="20"/>
                <w:rtl/>
              </w:rPr>
              <w:t>در صورت انصراف از درخواست يا عدم پذيرش دانشگاه مقصد حداكثر تا دو هفته عين مدارك را به اداره آموزشي دانشكده تحويل نمايم</w:t>
            </w:r>
            <w:r w:rsidR="008C4E36">
              <w:rPr>
                <w:rFonts w:cs="B Mitra" w:hint="cs"/>
                <w:b/>
                <w:bCs/>
                <w:sz w:val="20"/>
                <w:szCs w:val="20"/>
                <w:rtl/>
              </w:rPr>
              <w:t>.</w:t>
            </w:r>
          </w:p>
          <w:p w14:paraId="0F8A4C4F" w14:textId="77777777" w:rsidR="00F60B36" w:rsidRPr="008C4E36" w:rsidRDefault="00F60B36" w:rsidP="008C4E3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لزوم رعايت پيشنياز و همنياز در نيمسال تابستان نيزضروي است.</w:t>
            </w:r>
          </w:p>
          <w:p w14:paraId="479E1EE8" w14:textId="77777777" w:rsidR="008C4E36" w:rsidRDefault="00E01AF8" w:rsidP="00822356">
            <w:pPr>
              <w:rPr>
                <w:rFonts w:cs="B Mitra"/>
                <w:sz w:val="20"/>
                <w:szCs w:val="20"/>
                <w:rtl/>
              </w:rPr>
            </w:pPr>
            <w:r w:rsidRPr="009065A3">
              <w:rPr>
                <w:rFonts w:cs="B Mitra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</w:t>
            </w:r>
            <w:r w:rsidR="009065A3">
              <w:rPr>
                <w:rFonts w:cs="B Mitra" w:hint="cs"/>
                <w:sz w:val="20"/>
                <w:szCs w:val="20"/>
                <w:rtl/>
              </w:rPr>
              <w:t xml:space="preserve">           </w:t>
            </w:r>
            <w:r w:rsidR="00D70FCC">
              <w:rPr>
                <w:rFonts w:cs="B Mitra" w:hint="cs"/>
                <w:sz w:val="20"/>
                <w:szCs w:val="20"/>
                <w:rtl/>
              </w:rPr>
              <w:t xml:space="preserve">           </w:t>
            </w:r>
            <w:r w:rsidR="009065A3">
              <w:rPr>
                <w:rFonts w:cs="B Mitra" w:hint="cs"/>
                <w:sz w:val="20"/>
                <w:szCs w:val="20"/>
                <w:rtl/>
              </w:rPr>
              <w:t xml:space="preserve">  </w:t>
            </w:r>
          </w:p>
          <w:p w14:paraId="18148A91" w14:textId="77777777" w:rsidR="00E01AF8" w:rsidRDefault="008C4E36" w:rsidP="008C4E3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01AF8" w:rsidRPr="009065A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E01AF8" w:rsidRPr="008C4E36">
              <w:rPr>
                <w:rFonts w:cs="B Mitra" w:hint="cs"/>
                <w:rtl/>
              </w:rPr>
              <w:t>امضای دانشجو- تاریخ</w:t>
            </w:r>
          </w:p>
          <w:p w14:paraId="67149FCF" w14:textId="77777777" w:rsidR="00D70FCC" w:rsidRDefault="00D70FCC" w:rsidP="00822356">
            <w:pPr>
              <w:rPr>
                <w:rFonts w:cs="B Mitra"/>
                <w:sz w:val="20"/>
                <w:szCs w:val="20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150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3686"/>
              <w:gridCol w:w="992"/>
              <w:gridCol w:w="851"/>
              <w:gridCol w:w="3543"/>
              <w:gridCol w:w="983"/>
            </w:tblGrid>
            <w:tr w:rsidR="008C4E36" w14:paraId="41683689" w14:textId="77777777" w:rsidTr="008C4E36">
              <w:tc>
                <w:tcPr>
                  <w:tcW w:w="702" w:type="dxa"/>
                  <w:vAlign w:val="center"/>
                </w:tcPr>
                <w:p w14:paraId="1D43BED0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3686" w:type="dxa"/>
                  <w:vAlign w:val="center"/>
                </w:tcPr>
                <w:p w14:paraId="4AFBF9A5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عنوان درس</w:t>
                  </w:r>
                </w:p>
              </w:tc>
              <w:tc>
                <w:tcPr>
                  <w:tcW w:w="992" w:type="dxa"/>
                  <w:vAlign w:val="center"/>
                </w:tcPr>
                <w:p w14:paraId="3FA4FEBE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تعداد واحد</w:t>
                  </w:r>
                </w:p>
              </w:tc>
              <w:tc>
                <w:tcPr>
                  <w:tcW w:w="851" w:type="dxa"/>
                  <w:vAlign w:val="center"/>
                </w:tcPr>
                <w:p w14:paraId="37CD83A9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3543" w:type="dxa"/>
                  <w:vAlign w:val="center"/>
                </w:tcPr>
                <w:p w14:paraId="6240AC8E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عنوان درس</w:t>
                  </w:r>
                </w:p>
              </w:tc>
              <w:tc>
                <w:tcPr>
                  <w:tcW w:w="983" w:type="dxa"/>
                  <w:vAlign w:val="center"/>
                </w:tcPr>
                <w:p w14:paraId="6628AC55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تعداد واحد</w:t>
                  </w:r>
                </w:p>
              </w:tc>
            </w:tr>
            <w:tr w:rsidR="008C4E36" w14:paraId="571E0039" w14:textId="77777777" w:rsidTr="008C4E36">
              <w:tc>
                <w:tcPr>
                  <w:tcW w:w="702" w:type="dxa"/>
                </w:tcPr>
                <w:p w14:paraId="5600F0B2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14:paraId="7D1ECF13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21FB1A1E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</w:tcPr>
                <w:p w14:paraId="3925C172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543" w:type="dxa"/>
                </w:tcPr>
                <w:p w14:paraId="787B165E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83" w:type="dxa"/>
                </w:tcPr>
                <w:p w14:paraId="2515F9D4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  <w:tr w:rsidR="008C4E36" w14:paraId="75FD8085" w14:textId="77777777" w:rsidTr="008C4E36">
              <w:tc>
                <w:tcPr>
                  <w:tcW w:w="702" w:type="dxa"/>
                </w:tcPr>
                <w:p w14:paraId="34FB6C1D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686" w:type="dxa"/>
                </w:tcPr>
                <w:p w14:paraId="2C6F7379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4AADA1C1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</w:tcPr>
                <w:p w14:paraId="022336D1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543" w:type="dxa"/>
                </w:tcPr>
                <w:p w14:paraId="1BFAB144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83" w:type="dxa"/>
                </w:tcPr>
                <w:p w14:paraId="7B6F402A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  <w:tr w:rsidR="008C4E36" w14:paraId="5B506C5F" w14:textId="77777777" w:rsidTr="008C4E36">
              <w:tc>
                <w:tcPr>
                  <w:tcW w:w="702" w:type="dxa"/>
                </w:tcPr>
                <w:p w14:paraId="19385280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686" w:type="dxa"/>
                </w:tcPr>
                <w:p w14:paraId="20C1A66F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92" w:type="dxa"/>
                </w:tcPr>
                <w:p w14:paraId="401AB110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851" w:type="dxa"/>
                </w:tcPr>
                <w:p w14:paraId="5B078A41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543" w:type="dxa"/>
                </w:tcPr>
                <w:p w14:paraId="4B4FB87A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983" w:type="dxa"/>
                </w:tcPr>
                <w:p w14:paraId="4C650A7E" w14:textId="77777777" w:rsidR="008C4E36" w:rsidRPr="008C4E36" w:rsidRDefault="008C4E36" w:rsidP="003373F8">
                  <w:pPr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</w:p>
              </w:tc>
            </w:tr>
          </w:tbl>
          <w:p w14:paraId="375A683B" w14:textId="77777777" w:rsidR="008C4E36" w:rsidRDefault="008C4E36" w:rsidP="00822356">
            <w:pPr>
              <w:rPr>
                <w:rFonts w:cs="B Mitra"/>
                <w:sz w:val="20"/>
                <w:szCs w:val="20"/>
                <w:rtl/>
              </w:rPr>
            </w:pPr>
          </w:p>
          <w:p w14:paraId="225D729B" w14:textId="77777777" w:rsidR="00E01AF8" w:rsidRPr="00822356" w:rsidRDefault="00E01AF8" w:rsidP="00822356">
            <w:pPr>
              <w:rPr>
                <w:rFonts w:cs="B Mitra"/>
                <w:rtl/>
              </w:rPr>
            </w:pPr>
          </w:p>
        </w:tc>
      </w:tr>
    </w:tbl>
    <w:p w14:paraId="5680A291" w14:textId="77777777" w:rsidR="00956613" w:rsidRDefault="00956613" w:rsidP="00822356">
      <w:pPr>
        <w:rPr>
          <w:sz w:val="2"/>
          <w:szCs w:val="2"/>
          <w:rtl/>
        </w:rPr>
      </w:pPr>
    </w:p>
    <w:p w14:paraId="1FE967EC" w14:textId="77777777" w:rsidR="008C4E36" w:rsidRPr="00F11B69" w:rsidRDefault="008C4E36" w:rsidP="0082235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11B69" w14:paraId="14313585" w14:textId="77777777" w:rsidTr="008C4E36">
        <w:trPr>
          <w:trHeight w:val="1759"/>
        </w:trPr>
        <w:tc>
          <w:tcPr>
            <w:tcW w:w="10988" w:type="dxa"/>
            <w:tcBorders>
              <w:bottom w:val="single" w:sz="4" w:space="0" w:color="000000" w:themeColor="text1"/>
            </w:tcBorders>
          </w:tcPr>
          <w:p w14:paraId="58449B01" w14:textId="77777777" w:rsidR="00F11B69" w:rsidRPr="00010988" w:rsidRDefault="00F11B69" w:rsidP="00822356">
            <w:pPr>
              <w:rPr>
                <w:rFonts w:cs="B Mitra"/>
                <w:b/>
                <w:bCs/>
                <w:rtl/>
              </w:rPr>
            </w:pPr>
            <w:r w:rsidRPr="00010988">
              <w:rPr>
                <w:rFonts w:cs="B Mitra" w:hint="cs"/>
                <w:b/>
                <w:bCs/>
                <w:rtl/>
              </w:rPr>
              <w:t>این قسمت توسط مدیر گروه آموزشی تکمیل گردد</w:t>
            </w:r>
          </w:p>
          <w:p w14:paraId="5AFB6023" w14:textId="77777777" w:rsidR="00CA4689" w:rsidRPr="008C4E36" w:rsidRDefault="00D70FCC" w:rsidP="00822356">
            <w:pPr>
              <w:rPr>
                <w:rFonts w:cs="B Mitra"/>
                <w:sz w:val="24"/>
                <w:szCs w:val="24"/>
                <w:rtl/>
              </w:rPr>
            </w:pPr>
            <w:r w:rsidRPr="008C4E36">
              <w:rPr>
                <w:rFonts w:cs="B Mitra" w:hint="cs"/>
                <w:sz w:val="24"/>
                <w:szCs w:val="24"/>
                <w:rtl/>
              </w:rPr>
              <w:t>با درخواست دانشجو مبني بر ثبت نام حداكثر تا 6 واحد درسي موافقت مي</w:t>
            </w:r>
            <w:r w:rsidRPr="008C4E36">
              <w:rPr>
                <w:rFonts w:cs="B Mitra" w:hint="cs"/>
                <w:sz w:val="24"/>
                <w:szCs w:val="24"/>
                <w:rtl/>
              </w:rPr>
              <w:softHyphen/>
              <w:t>گردد.</w:t>
            </w:r>
          </w:p>
          <w:p w14:paraId="78A3F255" w14:textId="77777777" w:rsidR="00D70FCC" w:rsidRPr="00010988" w:rsidRDefault="00D70FCC" w:rsidP="00822356">
            <w:pPr>
              <w:rPr>
                <w:rFonts w:cs="B Mitra"/>
                <w:b/>
                <w:bCs/>
                <w:rtl/>
              </w:rPr>
            </w:pPr>
          </w:p>
          <w:p w14:paraId="44949BFE" w14:textId="77777777" w:rsidR="00F11B69" w:rsidRPr="00D70FCC" w:rsidRDefault="00D70FCC" w:rsidP="004F7A23">
            <w:pPr>
              <w:rPr>
                <w:b/>
                <w:bCs/>
                <w:rtl/>
              </w:rPr>
            </w:pPr>
            <w:r w:rsidRPr="00D70FCC">
              <w:rPr>
                <w:rFonts w:cs="B Mitra" w:hint="cs"/>
                <w:b/>
                <w:bCs/>
                <w:rtl/>
              </w:rPr>
              <w:t xml:space="preserve">مهر و امضاي استاد راهنما                       </w:t>
            </w:r>
            <w:r>
              <w:rPr>
                <w:rFonts w:cs="B Mitra" w:hint="cs"/>
                <w:b/>
                <w:bCs/>
                <w:rtl/>
              </w:rPr>
              <w:t xml:space="preserve">                        </w:t>
            </w:r>
            <w:r w:rsidRPr="00D70FCC">
              <w:rPr>
                <w:rFonts w:cs="B Mitra" w:hint="cs"/>
                <w:b/>
                <w:bCs/>
                <w:rtl/>
              </w:rPr>
              <w:t xml:space="preserve"> مهر و امضای مدیر گروه                            </w:t>
            </w:r>
            <w:r>
              <w:rPr>
                <w:rFonts w:cs="B Mitra" w:hint="cs"/>
                <w:b/>
                <w:bCs/>
                <w:rtl/>
              </w:rPr>
              <w:t xml:space="preserve">       </w:t>
            </w:r>
            <w:r w:rsidRPr="00D70FCC">
              <w:rPr>
                <w:rFonts w:cs="B Mitra" w:hint="cs"/>
                <w:b/>
                <w:bCs/>
                <w:rtl/>
              </w:rPr>
              <w:t xml:space="preserve">     </w:t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  <w:r w:rsidRPr="00D70FCC">
              <w:rPr>
                <w:rFonts w:cs="B Mitra" w:hint="cs"/>
                <w:b/>
                <w:bCs/>
                <w:rtl/>
              </w:rPr>
              <w:t xml:space="preserve">        مهر و امضای رییس دانشکده</w:t>
            </w:r>
          </w:p>
        </w:tc>
      </w:tr>
    </w:tbl>
    <w:p w14:paraId="3EDEE56A" w14:textId="77777777" w:rsidR="00F11B69" w:rsidRPr="004F7A23" w:rsidRDefault="00F11B69" w:rsidP="00822356">
      <w:pPr>
        <w:rPr>
          <w:sz w:val="2"/>
          <w:szCs w:val="2"/>
          <w:rtl/>
        </w:rPr>
      </w:pPr>
    </w:p>
    <w:p w14:paraId="0813F2E5" w14:textId="77777777" w:rsidR="008C4E36" w:rsidRDefault="00B02066" w:rsidP="00010988">
      <w:pPr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</w:rPr>
        <w:pict w14:anchorId="32EAEE89">
          <v:rect id="_x0000_s1031" style="position:absolute;left:0;text-align:left;margin-left:-9.55pt;margin-top:11.65pt;width:103.8pt;height:62.95pt;z-index:251663360" strokecolor="white [3212]">
            <v:textbox style="mso-next-textbox:#_x0000_s1031">
              <w:txbxContent>
                <w:p w14:paraId="167E93EA" w14:textId="77777777" w:rsidR="004F7A23" w:rsidRPr="004F7A23" w:rsidRDefault="004F7A23" w:rsidP="004F7A23">
                  <w:pPr>
                    <w:spacing w:after="0"/>
                    <w:rPr>
                      <w:rFonts w:cs="B Mitra"/>
                      <w:rtl/>
                    </w:rPr>
                  </w:pPr>
                  <w:r w:rsidRPr="004F7A23">
                    <w:rPr>
                      <w:rFonts w:cs="B Mitra" w:hint="cs"/>
                      <w:rtl/>
                    </w:rPr>
                    <w:t>تاریخ:......................</w:t>
                  </w:r>
                  <w:r w:rsidR="006B593E">
                    <w:rPr>
                      <w:rFonts w:cs="B Mitra" w:hint="cs"/>
                      <w:rtl/>
                    </w:rPr>
                    <w:t>..............</w:t>
                  </w:r>
                </w:p>
                <w:p w14:paraId="10FD3E12" w14:textId="77777777" w:rsidR="004F7A23" w:rsidRPr="004F7A23" w:rsidRDefault="004F7A23" w:rsidP="004F7A23">
                  <w:pPr>
                    <w:spacing w:after="0"/>
                    <w:rPr>
                      <w:rFonts w:cs="B Mitra"/>
                      <w:rtl/>
                    </w:rPr>
                  </w:pPr>
                  <w:r w:rsidRPr="004F7A23">
                    <w:rPr>
                      <w:rFonts w:cs="B Mitra" w:hint="cs"/>
                      <w:rtl/>
                    </w:rPr>
                    <w:t>شماره: ...................</w:t>
                  </w:r>
                  <w:r w:rsidR="006B593E">
                    <w:rPr>
                      <w:rFonts w:cs="B Mitra" w:hint="cs"/>
                      <w:rtl/>
                    </w:rPr>
                    <w:t>...............</w:t>
                  </w:r>
                </w:p>
                <w:p w14:paraId="5E42E5A5" w14:textId="77777777" w:rsidR="004F7A23" w:rsidRDefault="006B593E" w:rsidP="006B593E">
                  <w:pPr>
                    <w:spacing w:after="0"/>
                  </w:pPr>
                  <w:r>
                    <w:rPr>
                      <w:rFonts w:cs="B Mitra" w:hint="cs"/>
                      <w:rtl/>
                    </w:rPr>
                    <w:t>پیوست: ................................</w:t>
                  </w:r>
                </w:p>
              </w:txbxContent>
            </v:textbox>
            <w10:wrap anchorx="page"/>
          </v:rect>
        </w:pict>
      </w:r>
    </w:p>
    <w:p w14:paraId="0059F770" w14:textId="77777777" w:rsidR="004F7A23" w:rsidRDefault="004F7A23" w:rsidP="00010988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مدیریت محترم امور آموزشی دانشگاه ...........................</w:t>
      </w:r>
    </w:p>
    <w:p w14:paraId="167638AA" w14:textId="77777777" w:rsidR="004F7A23" w:rsidRPr="008C4E36" w:rsidRDefault="004F7A23" w:rsidP="004F7A23">
      <w:pPr>
        <w:spacing w:after="120"/>
        <w:rPr>
          <w:rFonts w:cs="B Mitra"/>
          <w:sz w:val="24"/>
          <w:szCs w:val="24"/>
          <w:rtl/>
        </w:rPr>
      </w:pPr>
      <w:r w:rsidRPr="008C4E36">
        <w:rPr>
          <w:rFonts w:cs="B Mitra" w:hint="cs"/>
          <w:sz w:val="24"/>
          <w:szCs w:val="24"/>
          <w:rtl/>
        </w:rPr>
        <w:t>سلام علیکم؛</w:t>
      </w:r>
    </w:p>
    <w:p w14:paraId="50689558" w14:textId="77777777" w:rsidR="002C7F7A" w:rsidRPr="008C4E36" w:rsidRDefault="006B593E" w:rsidP="00D70FCC">
      <w:pPr>
        <w:spacing w:after="0"/>
        <w:rPr>
          <w:rFonts w:cs="B Mitra"/>
          <w:sz w:val="24"/>
          <w:szCs w:val="24"/>
          <w:rtl/>
        </w:rPr>
      </w:pPr>
      <w:r w:rsidRPr="008C4E36">
        <w:rPr>
          <w:rFonts w:cs="B Mitra" w:hint="cs"/>
          <w:sz w:val="24"/>
          <w:szCs w:val="24"/>
          <w:rtl/>
        </w:rPr>
        <w:t xml:space="preserve">با احترام </w:t>
      </w:r>
      <w:r w:rsidR="00D70FCC" w:rsidRPr="008C4E36">
        <w:rPr>
          <w:rFonts w:cs="B Mitra" w:hint="cs"/>
          <w:sz w:val="24"/>
          <w:szCs w:val="24"/>
          <w:rtl/>
        </w:rPr>
        <w:t>خواهشمد است نظر آن دانشگاه در مورد درخواست بالا اعلام و در صورت موافقت با اخذ درخواست مهماني نمره مذكور را در پايان ترم تابستاني را به اين مد</w:t>
      </w:r>
      <w:r w:rsidR="008C4E36" w:rsidRPr="008C4E36">
        <w:rPr>
          <w:rFonts w:cs="B Mitra" w:hint="cs"/>
          <w:sz w:val="24"/>
          <w:szCs w:val="24"/>
          <w:rtl/>
        </w:rPr>
        <w:t>يريت ارسال فرمائيد و در صورت عدم موفقيت مراتب به اين دانشگاه منعكس گردد. ضمنا نامبرده مي</w:t>
      </w:r>
      <w:r w:rsidR="008C4E36" w:rsidRPr="008C4E36">
        <w:rPr>
          <w:rFonts w:cs="B Mitra" w:hint="cs"/>
          <w:sz w:val="24"/>
          <w:szCs w:val="24"/>
          <w:rtl/>
        </w:rPr>
        <w:softHyphen/>
        <w:t>تواند از دروس پيشنهادي حداكثر 6 واحد انتخاب نمايد</w:t>
      </w:r>
    </w:p>
    <w:p w14:paraId="57363308" w14:textId="77777777" w:rsidR="00567D88" w:rsidRPr="008C4E36" w:rsidRDefault="00B02066" w:rsidP="006B593E">
      <w:pPr>
        <w:spacing w:after="0"/>
        <w:ind w:left="7200"/>
        <w:jc w:val="center"/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</w:rPr>
        <w:pict w14:anchorId="79CDD9B4">
          <v:rect id="_x0000_s1032" style="position:absolute;left:0;text-align:left;margin-left:11.2pt;margin-top:10.85pt;width:131.65pt;height:44.75pt;z-index:251664384" strokecolor="white [3212]">
            <v:textbox style="mso-next-textbox:#_x0000_s1032">
              <w:txbxContent>
                <w:p w14:paraId="4E39A74F" w14:textId="77777777" w:rsidR="002C7F7A" w:rsidRPr="008C4E36" w:rsidRDefault="002C7F7A" w:rsidP="002C7F7A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با آرزوی توفیق الهی</w:t>
                  </w:r>
                </w:p>
                <w:p w14:paraId="14D45672" w14:textId="77777777" w:rsidR="002C7F7A" w:rsidRPr="008C4E36" w:rsidRDefault="002C7F7A" w:rsidP="002C7F7A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</w:rPr>
                  </w:pPr>
                  <w:r w:rsidRPr="008C4E36">
                    <w:rPr>
                      <w:rFonts w:cs="B Mitra" w:hint="cs"/>
                      <w:b/>
                      <w:bCs/>
                      <w:rtl/>
                    </w:rPr>
                    <w:t>مدیر امور آموزشی دانشگاه مراغه</w:t>
                  </w:r>
                </w:p>
              </w:txbxContent>
            </v:textbox>
            <w10:wrap anchorx="page"/>
          </v:rect>
        </w:pict>
      </w:r>
    </w:p>
    <w:p w14:paraId="555092B2" w14:textId="77777777" w:rsidR="007C5D7D" w:rsidRPr="008C4E36" w:rsidRDefault="007C5D7D" w:rsidP="007C5D7D">
      <w:pPr>
        <w:rPr>
          <w:rFonts w:cs="B Mitra"/>
          <w:sz w:val="28"/>
          <w:szCs w:val="28"/>
        </w:rPr>
      </w:pPr>
    </w:p>
    <w:p w14:paraId="0F1899DF" w14:textId="77777777" w:rsidR="00010988" w:rsidRDefault="00010988" w:rsidP="007C5D7D">
      <w:pPr>
        <w:tabs>
          <w:tab w:val="left" w:pos="2443"/>
        </w:tabs>
        <w:spacing w:after="0" w:line="240" w:lineRule="auto"/>
        <w:rPr>
          <w:rFonts w:cs="B Mitra"/>
          <w:sz w:val="24"/>
          <w:szCs w:val="24"/>
          <w:rtl/>
        </w:rPr>
      </w:pPr>
    </w:p>
    <w:p w14:paraId="3DD3C65F" w14:textId="77777777" w:rsidR="00567D88" w:rsidRDefault="007C5D7D" w:rsidP="007C5D7D">
      <w:pPr>
        <w:tabs>
          <w:tab w:val="left" w:pos="2443"/>
        </w:tabs>
        <w:spacing w:after="0" w:line="240" w:lineRule="auto"/>
        <w:rPr>
          <w:rFonts w:cs="B Mitra"/>
          <w:sz w:val="16"/>
          <w:szCs w:val="16"/>
          <w:rtl/>
        </w:rPr>
      </w:pPr>
      <w:r>
        <w:rPr>
          <w:rFonts w:cs="B Mitra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06DF37F" w14:textId="77777777" w:rsidR="007C5D7D" w:rsidRPr="008C4E36" w:rsidRDefault="007C5D7D" w:rsidP="007C5D7D">
      <w:pPr>
        <w:tabs>
          <w:tab w:val="left" w:pos="2443"/>
        </w:tabs>
        <w:spacing w:after="0" w:line="240" w:lineRule="auto"/>
        <w:jc w:val="center"/>
        <w:rPr>
          <w:rFonts w:cs="B Mitra"/>
          <w:b/>
          <w:bCs/>
          <w:sz w:val="20"/>
          <w:szCs w:val="20"/>
          <w:rtl/>
        </w:rPr>
      </w:pPr>
      <w:r w:rsidRPr="008C4E36">
        <w:rPr>
          <w:rFonts w:cs="B Mitra" w:hint="cs"/>
          <w:b/>
          <w:bCs/>
          <w:sz w:val="20"/>
          <w:szCs w:val="20"/>
          <w:rtl/>
        </w:rPr>
        <w:t>نشانی: مراغه- اتوبان امیر کبیر- میدان مادر- خیابان دانشگاه- دانشگاه مراغه- کدپستی 83111-55181، تلفن:37278889-37273068 نمابر: 37276060</w:t>
      </w:r>
    </w:p>
    <w:p w14:paraId="1522FF78" w14:textId="164BCDC8" w:rsidR="007C5D7D" w:rsidRPr="008C4E36" w:rsidRDefault="007C5D7D" w:rsidP="007C5D7D">
      <w:pPr>
        <w:tabs>
          <w:tab w:val="left" w:pos="2443"/>
        </w:tabs>
        <w:spacing w:after="0" w:line="240" w:lineRule="auto"/>
        <w:jc w:val="center"/>
        <w:rPr>
          <w:rFonts w:cs="B Mitra"/>
          <w:sz w:val="16"/>
          <w:szCs w:val="16"/>
        </w:rPr>
      </w:pPr>
      <w:r w:rsidRPr="008C4E36">
        <w:rPr>
          <w:rFonts w:cs="B Mitra" w:hint="cs"/>
          <w:b/>
          <w:bCs/>
          <w:sz w:val="20"/>
          <w:szCs w:val="20"/>
          <w:rtl/>
        </w:rPr>
        <w:t>نشانی الکترونیکی:</w:t>
      </w:r>
      <w:r w:rsidR="00B02066">
        <w:rPr>
          <w:rFonts w:cs="B Mitra" w:hint="cs"/>
          <w:b/>
          <w:bCs/>
          <w:sz w:val="20"/>
          <w:szCs w:val="20"/>
          <w:rtl/>
        </w:rPr>
        <w:t xml:space="preserve"> </w:t>
      </w:r>
      <w:bookmarkStart w:id="0" w:name="_GoBack"/>
      <w:bookmarkEnd w:id="0"/>
      <w:r w:rsidR="00B02066">
        <w:rPr>
          <w:rFonts w:asciiTheme="majorBidi" w:hAnsiTheme="majorBidi" w:cstheme="majorBidi"/>
          <w:b/>
          <w:bCs/>
          <w:sz w:val="20"/>
          <w:szCs w:val="20"/>
        </w:rPr>
        <w:t>www</w:t>
      </w:r>
      <w:r w:rsidRPr="008C4E36">
        <w:rPr>
          <w:rFonts w:asciiTheme="majorBidi" w:hAnsiTheme="majorBidi" w:cstheme="majorBidi"/>
          <w:b/>
          <w:bCs/>
          <w:sz w:val="20"/>
          <w:szCs w:val="20"/>
        </w:rPr>
        <w:t>.maragheh.ac.ir</w:t>
      </w:r>
    </w:p>
    <w:sectPr w:rsidR="007C5D7D" w:rsidRPr="008C4E36" w:rsidSect="008C4E36">
      <w:pgSz w:w="11906" w:h="16838" w:code="9"/>
      <w:pgMar w:top="567" w:right="567" w:bottom="45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948"/>
    <w:multiLevelType w:val="hybridMultilevel"/>
    <w:tmpl w:val="7E96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5FE6"/>
    <w:multiLevelType w:val="hybridMultilevel"/>
    <w:tmpl w:val="61427748"/>
    <w:lvl w:ilvl="0" w:tplc="99804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8B6"/>
    <w:multiLevelType w:val="hybridMultilevel"/>
    <w:tmpl w:val="DE60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97"/>
    <w:rsid w:val="000106D0"/>
    <w:rsid w:val="00010988"/>
    <w:rsid w:val="000C0CF1"/>
    <w:rsid w:val="001E0CE4"/>
    <w:rsid w:val="00253257"/>
    <w:rsid w:val="002C7F7A"/>
    <w:rsid w:val="00324436"/>
    <w:rsid w:val="0045192A"/>
    <w:rsid w:val="004F7A23"/>
    <w:rsid w:val="00567D88"/>
    <w:rsid w:val="005A5902"/>
    <w:rsid w:val="00607297"/>
    <w:rsid w:val="00644C7A"/>
    <w:rsid w:val="006515D2"/>
    <w:rsid w:val="006B593E"/>
    <w:rsid w:val="006F1671"/>
    <w:rsid w:val="007B0BDA"/>
    <w:rsid w:val="007C5D7D"/>
    <w:rsid w:val="00822356"/>
    <w:rsid w:val="00827EA0"/>
    <w:rsid w:val="0085176D"/>
    <w:rsid w:val="00857B3F"/>
    <w:rsid w:val="0087753A"/>
    <w:rsid w:val="008C4E36"/>
    <w:rsid w:val="009065A3"/>
    <w:rsid w:val="00920BA9"/>
    <w:rsid w:val="00956613"/>
    <w:rsid w:val="00973D47"/>
    <w:rsid w:val="009938B6"/>
    <w:rsid w:val="009B69E9"/>
    <w:rsid w:val="00A9320C"/>
    <w:rsid w:val="00B02066"/>
    <w:rsid w:val="00B1555B"/>
    <w:rsid w:val="00B712F0"/>
    <w:rsid w:val="00BC3E1B"/>
    <w:rsid w:val="00C0325F"/>
    <w:rsid w:val="00C76703"/>
    <w:rsid w:val="00C87253"/>
    <w:rsid w:val="00CA4689"/>
    <w:rsid w:val="00D2239F"/>
    <w:rsid w:val="00D61569"/>
    <w:rsid w:val="00D70FCC"/>
    <w:rsid w:val="00D94541"/>
    <w:rsid w:val="00DA6FD8"/>
    <w:rsid w:val="00DB3783"/>
    <w:rsid w:val="00DD3E32"/>
    <w:rsid w:val="00E01AF8"/>
    <w:rsid w:val="00F11B69"/>
    <w:rsid w:val="00F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1AE8FBF"/>
  <w15:docId w15:val="{B6894C91-FD3D-4A56-830D-F8C3D66F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Yousef</cp:lastModifiedBy>
  <cp:revision>5</cp:revision>
  <cp:lastPrinted>2017-07-17T05:07:00Z</cp:lastPrinted>
  <dcterms:created xsi:type="dcterms:W3CDTF">2017-07-17T05:08:00Z</dcterms:created>
  <dcterms:modified xsi:type="dcterms:W3CDTF">2019-11-12T17:53:00Z</dcterms:modified>
</cp:coreProperties>
</file>