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46" w:rsidRPr="00267607" w:rsidRDefault="009F59B5" w:rsidP="005A0812">
      <w:pPr>
        <w:bidi/>
        <w:spacing w:line="264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108393</wp:posOffset>
            </wp:positionH>
            <wp:positionV relativeFrom="paragraph">
              <wp:posOffset>10891</wp:posOffset>
            </wp:positionV>
            <wp:extent cx="826339" cy="983412"/>
            <wp:effectExtent l="19050" t="0" r="0" b="0"/>
            <wp:wrapNone/>
            <wp:docPr id="7" name="Picture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39" cy="98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E46" w:rsidRPr="00267607">
        <w:rPr>
          <w:rFonts w:cs="B Nazanin"/>
          <w:b/>
          <w:bCs/>
          <w:sz w:val="26"/>
          <w:szCs w:val="26"/>
          <w:rtl/>
          <w:lang w:bidi="fa-IR"/>
        </w:rPr>
        <w:t>باسمه تعالی</w:t>
      </w:r>
    </w:p>
    <w:p w:rsidR="00737763" w:rsidRPr="0025292F" w:rsidRDefault="00737763" w:rsidP="0025292F">
      <w:pPr>
        <w:shd w:val="clear" w:color="auto" w:fill="FFFFFF"/>
        <w:bidi/>
        <w:spacing w:line="264" w:lineRule="auto"/>
        <w:rPr>
          <w:rFonts w:cs="B Nazanin"/>
          <w:b/>
          <w:bCs/>
          <w:lang w:bidi="fa-IR"/>
        </w:rPr>
      </w:pPr>
    </w:p>
    <w:p w:rsidR="005A0812" w:rsidRPr="00800B82" w:rsidRDefault="004E6E46" w:rsidP="00800B82">
      <w:pPr>
        <w:pStyle w:val="ListParagraph"/>
        <w:numPr>
          <w:ilvl w:val="0"/>
          <w:numId w:val="19"/>
        </w:numPr>
        <w:shd w:val="clear" w:color="auto" w:fill="FFFFFF"/>
        <w:bidi/>
        <w:spacing w:line="264" w:lineRule="auto"/>
        <w:rPr>
          <w:rFonts w:cs="B Nazanin"/>
          <w:b/>
          <w:bCs/>
          <w:lang w:bidi="fa-IR"/>
        </w:rPr>
      </w:pPr>
      <w:r w:rsidRPr="009F59B5">
        <w:rPr>
          <w:rFonts w:cs="B Nazanin"/>
          <w:b/>
          <w:bCs/>
          <w:rtl/>
          <w:lang w:bidi="fa-IR"/>
        </w:rPr>
        <w:t xml:space="preserve">مشخصات </w:t>
      </w:r>
      <w:r w:rsidR="00340361" w:rsidRPr="009F59B5">
        <w:rPr>
          <w:rFonts w:cs="B Nazanin"/>
          <w:b/>
          <w:bCs/>
          <w:rtl/>
          <w:lang w:bidi="fa-IR"/>
        </w:rPr>
        <w:t>فردي</w:t>
      </w:r>
      <w:r w:rsidRPr="009F59B5">
        <w:rPr>
          <w:rFonts w:cs="B Nazanin"/>
          <w:b/>
          <w:bCs/>
          <w:rtl/>
          <w:lang w:bidi="fa-IR"/>
        </w:rPr>
        <w:t xml:space="preserve">:      </w:t>
      </w:r>
      <w:r w:rsidRPr="005A0812">
        <w:rPr>
          <w:rFonts w:cs="B Nazanin"/>
          <w:b/>
          <w:bCs/>
          <w:rtl/>
          <w:lang w:bidi="fa-IR"/>
        </w:rPr>
        <w:t xml:space="preserve">                   </w:t>
      </w:r>
    </w:p>
    <w:tbl>
      <w:tblPr>
        <w:tblpPr w:leftFromText="180" w:rightFromText="180" w:vertAnchor="text" w:horzAnchor="margin" w:tblpY="469"/>
        <w:bidiVisual/>
        <w:tblW w:w="10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4190"/>
        <w:gridCol w:w="3040"/>
      </w:tblGrid>
      <w:tr w:rsidR="00800B82" w:rsidRPr="00267607" w:rsidTr="00800B82">
        <w:tc>
          <w:tcPr>
            <w:tcW w:w="3010" w:type="dxa"/>
            <w:vAlign w:val="center"/>
          </w:tcPr>
          <w:p w:rsidR="00800B82" w:rsidRPr="008E29CD" w:rsidRDefault="00800B82" w:rsidP="00800B8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E29CD">
              <w:rPr>
                <w:rFonts w:cs="B Nazanin"/>
                <w:sz w:val="28"/>
                <w:szCs w:val="28"/>
                <w:rtl/>
                <w:lang w:bidi="fa-IR"/>
              </w:rPr>
              <w:t>نام: حميد رضا</w:t>
            </w:r>
          </w:p>
        </w:tc>
        <w:tc>
          <w:tcPr>
            <w:tcW w:w="4190" w:type="dxa"/>
            <w:vAlign w:val="center"/>
          </w:tcPr>
          <w:p w:rsidR="00800B82" w:rsidRPr="008E29CD" w:rsidRDefault="00800B82" w:rsidP="00800B8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E29CD">
              <w:rPr>
                <w:rFonts w:cs="B Nazanin"/>
                <w:sz w:val="28"/>
                <w:szCs w:val="28"/>
                <w:rtl/>
                <w:lang w:bidi="fa-IR"/>
              </w:rPr>
              <w:t>نام خانوادگی: عظيمي زنوزي</w:t>
            </w:r>
          </w:p>
        </w:tc>
        <w:tc>
          <w:tcPr>
            <w:tcW w:w="3040" w:type="dxa"/>
            <w:vAlign w:val="center"/>
          </w:tcPr>
          <w:p w:rsidR="00800B82" w:rsidRPr="00424028" w:rsidRDefault="00800B82" w:rsidP="00800B82">
            <w:pPr>
              <w:bidi/>
              <w:spacing w:line="288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00B82" w:rsidRPr="00267607" w:rsidTr="00800B82">
        <w:trPr>
          <w:trHeight w:val="1367"/>
        </w:trPr>
        <w:tc>
          <w:tcPr>
            <w:tcW w:w="10240" w:type="dxa"/>
            <w:gridSpan w:val="3"/>
            <w:vAlign w:val="center"/>
          </w:tcPr>
          <w:p w:rsidR="00800B82" w:rsidRPr="008E29CD" w:rsidRDefault="00800B82" w:rsidP="00800B82">
            <w:pPr>
              <w:shd w:val="clear" w:color="auto" w:fill="FFFFFF"/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E29CD">
              <w:rPr>
                <w:rFonts w:cs="B Nazanin"/>
                <w:sz w:val="28"/>
                <w:szCs w:val="28"/>
                <w:rtl/>
                <w:lang w:bidi="fa-IR"/>
              </w:rPr>
              <w:t xml:space="preserve">آدرس: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مراغه، میدان مادر، خیابان دانشگاه، دانشگاه مراغه، دانشکده فنی و مهندسی، گروه مهندسی شیمی</w:t>
            </w:r>
            <w:r w:rsidRPr="008E29CD">
              <w:rPr>
                <w:rFonts w:cs="B Nazanin"/>
                <w:sz w:val="28"/>
                <w:szCs w:val="28"/>
                <w:rtl/>
                <w:lang w:bidi="fa-IR"/>
              </w:rPr>
              <w:t xml:space="preserve">   </w:t>
            </w:r>
            <w:r w:rsidRPr="008E29CD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E29CD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E29CD">
              <w:rPr>
                <w:rFonts w:cs="B Nazanin"/>
                <w:sz w:val="28"/>
                <w:szCs w:val="28"/>
                <w:lang w:bidi="fa-IR"/>
              </w:rPr>
              <w:t xml:space="preserve">        </w:t>
            </w:r>
          </w:p>
          <w:p w:rsidR="00800B82" w:rsidRPr="008E29CD" w:rsidRDefault="00800B82" w:rsidP="001D1776">
            <w:pPr>
              <w:shd w:val="clear" w:color="auto" w:fill="FFFFFF"/>
              <w:bidi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E29CD">
              <w:rPr>
                <w:rFonts w:cs="B Nazanin"/>
                <w:sz w:val="28"/>
                <w:szCs w:val="28"/>
                <w:rtl/>
                <w:lang w:bidi="fa-IR"/>
              </w:rPr>
              <w:t xml:space="preserve">شماره تلفن </w:t>
            </w:r>
            <w:r w:rsidR="001D177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04137278900   داخلی 154  </w:t>
            </w:r>
            <w:r w:rsidRPr="008E29CD">
              <w:rPr>
                <w:rFonts w:cs="B Nazanin"/>
                <w:sz w:val="28"/>
                <w:szCs w:val="28"/>
                <w:rtl/>
                <w:lang w:bidi="fa-IR"/>
              </w:rPr>
              <w:t>پست الکترونیکي</w:t>
            </w:r>
            <w:r w:rsidRPr="008E29C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Pr="008E29CD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8E29CD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/>
                <w:sz w:val="28"/>
                <w:szCs w:val="28"/>
                <w:lang w:bidi="fa-IR"/>
              </w:rPr>
              <w:t>azimi.hamidreza</w:t>
            </w:r>
            <w:r w:rsidRPr="008E29CD">
              <w:rPr>
                <w:rFonts w:cs="B Nazanin"/>
                <w:sz w:val="28"/>
                <w:szCs w:val="28"/>
                <w:lang w:bidi="fa-IR"/>
              </w:rPr>
              <w:t>@</w:t>
            </w:r>
            <w:r>
              <w:rPr>
                <w:rFonts w:cs="B Nazanin"/>
                <w:sz w:val="28"/>
                <w:szCs w:val="28"/>
                <w:lang w:bidi="fa-IR"/>
              </w:rPr>
              <w:t>gmail.com</w:t>
            </w:r>
            <w:r w:rsidRPr="008E29CD">
              <w:rPr>
                <w:rFonts w:cs="B Nazanin"/>
                <w:sz w:val="28"/>
                <w:szCs w:val="28"/>
                <w:lang w:bidi="fa-IR"/>
              </w:rPr>
              <w:t xml:space="preserve">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</w:t>
            </w:r>
            <w:r>
              <w:rPr>
                <w:rFonts w:cs="B Nazanin"/>
                <w:sz w:val="28"/>
                <w:szCs w:val="28"/>
                <w:lang w:bidi="fa-IR"/>
              </w:rPr>
              <w:t>h_azimi@maragheh.ac.ir</w:t>
            </w:r>
            <w:r w:rsidRPr="008E29CD">
              <w:rPr>
                <w:rFonts w:cs="B Nazanin"/>
                <w:sz w:val="28"/>
                <w:szCs w:val="28"/>
                <w:lang w:bidi="fa-IR"/>
              </w:rPr>
              <w:t xml:space="preserve">  </w:t>
            </w:r>
            <w:r w:rsidRPr="008E29CD">
              <w:rPr>
                <w:rFonts w:cs="B Nazanin"/>
                <w:sz w:val="28"/>
                <w:szCs w:val="28"/>
                <w:rtl/>
                <w:lang w:bidi="fa-IR"/>
              </w:rPr>
              <w:t xml:space="preserve">     </w:t>
            </w:r>
            <w:r w:rsidRPr="008E29C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</w:t>
            </w:r>
            <w:r w:rsidRPr="008E29CD">
              <w:rPr>
                <w:rFonts w:cs="B Nazanin"/>
                <w:sz w:val="28"/>
                <w:szCs w:val="28"/>
                <w:rtl/>
                <w:lang w:bidi="fa-IR"/>
              </w:rPr>
              <w:t xml:space="preserve">     </w:t>
            </w:r>
          </w:p>
        </w:tc>
      </w:tr>
    </w:tbl>
    <w:p w:rsidR="004E6E46" w:rsidRPr="00800B82" w:rsidRDefault="004E6E46" w:rsidP="00800B82">
      <w:pPr>
        <w:shd w:val="clear" w:color="auto" w:fill="FFFFFF"/>
        <w:bidi/>
        <w:spacing w:line="264" w:lineRule="auto"/>
        <w:rPr>
          <w:rFonts w:cs="B Nazanin"/>
          <w:b/>
          <w:bCs/>
          <w:rtl/>
          <w:lang w:bidi="fa-IR"/>
        </w:rPr>
      </w:pPr>
      <w:r w:rsidRPr="00800B82">
        <w:rPr>
          <w:rFonts w:cs="B Nazanin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6E46" w:rsidRPr="00267607" w:rsidRDefault="00E23909" w:rsidP="003C3AEF">
      <w:pPr>
        <w:shd w:val="clear" w:color="auto" w:fill="FFFFFF"/>
        <w:bidi/>
        <w:spacing w:line="264" w:lineRule="auto"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2- </w:t>
      </w:r>
      <w:r w:rsidR="004E6E46" w:rsidRPr="00267607">
        <w:rPr>
          <w:rFonts w:cs="B Nazanin"/>
          <w:b/>
          <w:bCs/>
          <w:rtl/>
          <w:lang w:bidi="fa-IR"/>
        </w:rPr>
        <w:t xml:space="preserve"> سوابق تحصیلی:</w:t>
      </w:r>
    </w:p>
    <w:tbl>
      <w:tblPr>
        <w:bidiVisual/>
        <w:tblW w:w="10260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610"/>
        <w:gridCol w:w="1350"/>
        <w:gridCol w:w="1800"/>
        <w:gridCol w:w="3060"/>
      </w:tblGrid>
      <w:tr w:rsidR="00321DBB" w:rsidRPr="007B4350" w:rsidTr="00321DBB">
        <w:trPr>
          <w:trHeight w:val="263"/>
        </w:trPr>
        <w:tc>
          <w:tcPr>
            <w:tcW w:w="1440" w:type="dxa"/>
            <w:vMerge w:val="restart"/>
            <w:shd w:val="clear" w:color="auto" w:fill="D9D9D9"/>
            <w:vAlign w:val="center"/>
          </w:tcPr>
          <w:p w:rsidR="00321DBB" w:rsidRPr="007B4350" w:rsidRDefault="00321DBB" w:rsidP="008E29C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4350">
              <w:rPr>
                <w:rFonts w:cs="B Nazanin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2610" w:type="dxa"/>
            <w:vMerge w:val="restart"/>
            <w:shd w:val="clear" w:color="auto" w:fill="D9D9D9"/>
            <w:vAlign w:val="center"/>
          </w:tcPr>
          <w:p w:rsidR="00321DBB" w:rsidRPr="007B4350" w:rsidRDefault="00321DBB" w:rsidP="008E29C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4350">
              <w:rPr>
                <w:rFonts w:cs="B Nazanin"/>
                <w:b/>
                <w:bCs/>
                <w:rtl/>
                <w:lang w:bidi="fa-IR"/>
              </w:rPr>
              <w:t>رشته</w:t>
            </w:r>
          </w:p>
        </w:tc>
        <w:tc>
          <w:tcPr>
            <w:tcW w:w="6210" w:type="dxa"/>
            <w:gridSpan w:val="3"/>
            <w:shd w:val="clear" w:color="auto" w:fill="D9D9D9"/>
            <w:vAlign w:val="center"/>
          </w:tcPr>
          <w:p w:rsidR="00321DBB" w:rsidRPr="007B4350" w:rsidRDefault="00321DBB" w:rsidP="008E29C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4350">
              <w:rPr>
                <w:rFonts w:cs="B Nazanin"/>
                <w:b/>
                <w:bCs/>
                <w:rtl/>
                <w:lang w:bidi="fa-IR"/>
              </w:rPr>
              <w:t>محل تحصیل</w:t>
            </w:r>
          </w:p>
        </w:tc>
      </w:tr>
      <w:tr w:rsidR="00321DBB" w:rsidRPr="007B4350" w:rsidTr="00321DBB">
        <w:trPr>
          <w:trHeight w:val="262"/>
        </w:trPr>
        <w:tc>
          <w:tcPr>
            <w:tcW w:w="1440" w:type="dxa"/>
            <w:vMerge/>
            <w:vAlign w:val="center"/>
          </w:tcPr>
          <w:p w:rsidR="00321DBB" w:rsidRPr="007B4350" w:rsidRDefault="00321DBB" w:rsidP="008E29C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10" w:type="dxa"/>
            <w:vMerge/>
            <w:vAlign w:val="center"/>
          </w:tcPr>
          <w:p w:rsidR="00321DBB" w:rsidRPr="007B4350" w:rsidRDefault="00321DBB" w:rsidP="008E29C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:rsidR="00321DBB" w:rsidRPr="007B4350" w:rsidRDefault="00321DBB" w:rsidP="008E29C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4350">
              <w:rPr>
                <w:rFonts w:cs="B Nazanin"/>
                <w:b/>
                <w:bCs/>
                <w:rtl/>
                <w:lang w:bidi="fa-IR"/>
              </w:rPr>
              <w:t>کشور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321DBB" w:rsidRPr="007B4350" w:rsidRDefault="00321DBB" w:rsidP="008E29C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4350">
              <w:rPr>
                <w:rFonts w:cs="B Nazanin"/>
                <w:b/>
                <w:bCs/>
                <w:rtl/>
                <w:lang w:bidi="fa-IR"/>
              </w:rPr>
              <w:t>شهر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321DBB" w:rsidRPr="007B4350" w:rsidRDefault="00321DBB" w:rsidP="008E29C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4350">
              <w:rPr>
                <w:rFonts w:cs="B Nazanin"/>
                <w:b/>
                <w:bCs/>
                <w:rtl/>
                <w:lang w:bidi="fa-IR"/>
              </w:rPr>
              <w:t>موسسه</w:t>
            </w:r>
          </w:p>
        </w:tc>
      </w:tr>
      <w:tr w:rsidR="00321DBB" w:rsidRPr="007B4350" w:rsidTr="00321DBB">
        <w:tc>
          <w:tcPr>
            <w:tcW w:w="1440" w:type="dxa"/>
            <w:vAlign w:val="center"/>
          </w:tcPr>
          <w:p w:rsidR="00321DBB" w:rsidRPr="007B4350" w:rsidRDefault="00321DBB" w:rsidP="0042402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4350">
              <w:rPr>
                <w:rFonts w:cs="B Nazanin"/>
                <w:b/>
                <w:bCs/>
                <w:rtl/>
                <w:lang w:bidi="fa-IR"/>
              </w:rPr>
              <w:t>کارشناسی</w:t>
            </w:r>
          </w:p>
        </w:tc>
        <w:tc>
          <w:tcPr>
            <w:tcW w:w="2610" w:type="dxa"/>
            <w:vAlign w:val="center"/>
          </w:tcPr>
          <w:p w:rsidR="00321DBB" w:rsidRPr="007B4350" w:rsidRDefault="00321DBB" w:rsidP="008E29C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B4350">
              <w:rPr>
                <w:rFonts w:cs="B Nazanin"/>
                <w:rtl/>
                <w:lang w:bidi="fa-IR"/>
              </w:rPr>
              <w:t>مهندسی شیمی - پتروشیمی</w:t>
            </w:r>
          </w:p>
        </w:tc>
        <w:tc>
          <w:tcPr>
            <w:tcW w:w="1350" w:type="dxa"/>
            <w:vAlign w:val="center"/>
          </w:tcPr>
          <w:p w:rsidR="00321DBB" w:rsidRPr="007B4350" w:rsidRDefault="00321DBB" w:rsidP="008E29C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B4350">
              <w:rPr>
                <w:rFonts w:cs="B Nazanin"/>
                <w:rtl/>
                <w:lang w:bidi="fa-IR"/>
              </w:rPr>
              <w:t>ایران</w:t>
            </w:r>
          </w:p>
        </w:tc>
        <w:tc>
          <w:tcPr>
            <w:tcW w:w="1800" w:type="dxa"/>
            <w:vAlign w:val="center"/>
          </w:tcPr>
          <w:p w:rsidR="00321DBB" w:rsidRPr="007B4350" w:rsidRDefault="00321DBB" w:rsidP="008E29C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B4350">
              <w:rPr>
                <w:rFonts w:cs="B Nazanin"/>
                <w:rtl/>
                <w:lang w:bidi="fa-IR"/>
              </w:rPr>
              <w:t>تبريز</w:t>
            </w:r>
          </w:p>
        </w:tc>
        <w:tc>
          <w:tcPr>
            <w:tcW w:w="3060" w:type="dxa"/>
            <w:vAlign w:val="center"/>
          </w:tcPr>
          <w:p w:rsidR="00321DBB" w:rsidRPr="007B4350" w:rsidRDefault="00321DBB" w:rsidP="008E29C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B4350">
              <w:rPr>
                <w:rFonts w:cs="B Nazanin"/>
                <w:rtl/>
                <w:lang w:bidi="fa-IR"/>
              </w:rPr>
              <w:t>دانشگاه صنعتي سهند</w:t>
            </w:r>
          </w:p>
        </w:tc>
      </w:tr>
      <w:tr w:rsidR="00321DBB" w:rsidRPr="007B4350" w:rsidTr="00321DBB">
        <w:trPr>
          <w:trHeight w:val="1088"/>
        </w:trPr>
        <w:tc>
          <w:tcPr>
            <w:tcW w:w="1440" w:type="dxa"/>
            <w:vAlign w:val="center"/>
          </w:tcPr>
          <w:p w:rsidR="00321DBB" w:rsidRPr="007B4350" w:rsidRDefault="00321DBB" w:rsidP="0042402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4350">
              <w:rPr>
                <w:rFonts w:cs="B Nazanin"/>
                <w:b/>
                <w:bCs/>
                <w:rtl/>
                <w:lang w:bidi="fa-IR"/>
              </w:rPr>
              <w:t>کارشناسی ارشد</w:t>
            </w:r>
          </w:p>
        </w:tc>
        <w:tc>
          <w:tcPr>
            <w:tcW w:w="2610" w:type="dxa"/>
            <w:vAlign w:val="center"/>
          </w:tcPr>
          <w:p w:rsidR="00321DBB" w:rsidRPr="007B4350" w:rsidRDefault="00321DBB" w:rsidP="008E29C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B4350">
              <w:rPr>
                <w:rFonts w:cs="B Nazanin"/>
                <w:rtl/>
                <w:lang w:bidi="fa-IR"/>
              </w:rPr>
              <w:t>مهندسی شیمی-  پليمر</w:t>
            </w:r>
          </w:p>
        </w:tc>
        <w:tc>
          <w:tcPr>
            <w:tcW w:w="1350" w:type="dxa"/>
            <w:vAlign w:val="center"/>
          </w:tcPr>
          <w:p w:rsidR="00321DBB" w:rsidRPr="007B4350" w:rsidRDefault="00321DBB" w:rsidP="008E29C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B4350">
              <w:rPr>
                <w:rFonts w:cs="B Nazanin"/>
                <w:rtl/>
                <w:lang w:bidi="fa-IR"/>
              </w:rPr>
              <w:t>ایران</w:t>
            </w:r>
          </w:p>
        </w:tc>
        <w:tc>
          <w:tcPr>
            <w:tcW w:w="1800" w:type="dxa"/>
            <w:vAlign w:val="center"/>
          </w:tcPr>
          <w:p w:rsidR="00321DBB" w:rsidRPr="007B4350" w:rsidRDefault="00321DBB" w:rsidP="008E29C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B4350">
              <w:rPr>
                <w:rFonts w:cs="B Nazanin"/>
                <w:rtl/>
                <w:lang w:bidi="fa-IR"/>
              </w:rPr>
              <w:t>تبریز</w:t>
            </w:r>
          </w:p>
        </w:tc>
        <w:tc>
          <w:tcPr>
            <w:tcW w:w="3060" w:type="dxa"/>
            <w:vAlign w:val="center"/>
          </w:tcPr>
          <w:p w:rsidR="00321DBB" w:rsidRPr="007B4350" w:rsidRDefault="00321DBB" w:rsidP="008E29C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B4350">
              <w:rPr>
                <w:rFonts w:cs="B Nazanin"/>
                <w:rtl/>
                <w:lang w:bidi="fa-IR"/>
              </w:rPr>
              <w:t>دانشگاه صنعتي سهند</w:t>
            </w:r>
          </w:p>
        </w:tc>
      </w:tr>
      <w:tr w:rsidR="00321DBB" w:rsidRPr="007B4350" w:rsidTr="00321DBB">
        <w:trPr>
          <w:trHeight w:val="1124"/>
        </w:trPr>
        <w:tc>
          <w:tcPr>
            <w:tcW w:w="1440" w:type="dxa"/>
            <w:vAlign w:val="center"/>
          </w:tcPr>
          <w:p w:rsidR="00321DBB" w:rsidRPr="007B4350" w:rsidRDefault="00321DBB" w:rsidP="0042402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4350">
              <w:rPr>
                <w:rFonts w:cs="B Nazanin"/>
                <w:b/>
                <w:bCs/>
                <w:rtl/>
                <w:lang w:bidi="fa-IR"/>
              </w:rPr>
              <w:t>دکتری تخصصی</w:t>
            </w:r>
          </w:p>
        </w:tc>
        <w:tc>
          <w:tcPr>
            <w:tcW w:w="2610" w:type="dxa"/>
            <w:vAlign w:val="center"/>
          </w:tcPr>
          <w:p w:rsidR="00321DBB" w:rsidRPr="007B4350" w:rsidRDefault="00321DBB" w:rsidP="008E29C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B4350">
              <w:rPr>
                <w:rFonts w:cs="B Nazanin"/>
                <w:rtl/>
                <w:lang w:bidi="fa-IR"/>
              </w:rPr>
              <w:t>مهندسی پليمر</w:t>
            </w:r>
          </w:p>
        </w:tc>
        <w:tc>
          <w:tcPr>
            <w:tcW w:w="1350" w:type="dxa"/>
            <w:vAlign w:val="center"/>
          </w:tcPr>
          <w:p w:rsidR="00321DBB" w:rsidRPr="007B4350" w:rsidRDefault="00321DBB" w:rsidP="008E29C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B4350">
              <w:rPr>
                <w:rFonts w:cs="B Nazanin"/>
                <w:rtl/>
                <w:lang w:bidi="fa-IR"/>
              </w:rPr>
              <w:t>ایران</w:t>
            </w:r>
          </w:p>
        </w:tc>
        <w:tc>
          <w:tcPr>
            <w:tcW w:w="1800" w:type="dxa"/>
            <w:vAlign w:val="center"/>
          </w:tcPr>
          <w:p w:rsidR="00321DBB" w:rsidRPr="007B4350" w:rsidRDefault="00321DBB" w:rsidP="008E29C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B4350">
              <w:rPr>
                <w:rFonts w:cs="B Nazanin"/>
                <w:rtl/>
                <w:lang w:bidi="fa-IR"/>
              </w:rPr>
              <w:t>تبریز</w:t>
            </w:r>
          </w:p>
        </w:tc>
        <w:tc>
          <w:tcPr>
            <w:tcW w:w="3060" w:type="dxa"/>
            <w:vAlign w:val="center"/>
          </w:tcPr>
          <w:p w:rsidR="00321DBB" w:rsidRPr="007B4350" w:rsidRDefault="00321DBB" w:rsidP="008E29C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B4350">
              <w:rPr>
                <w:rFonts w:cs="B Nazanin"/>
                <w:rtl/>
                <w:lang w:bidi="fa-IR"/>
              </w:rPr>
              <w:t>دانشگاه صنعتي سهند</w:t>
            </w:r>
          </w:p>
        </w:tc>
      </w:tr>
    </w:tbl>
    <w:p w:rsidR="00E23909" w:rsidRPr="007B4350" w:rsidRDefault="003C3AEF" w:rsidP="008E29CD">
      <w:pPr>
        <w:shd w:val="clear" w:color="auto" w:fill="FFFFFF"/>
        <w:bidi/>
        <w:spacing w:line="264" w:lineRule="auto"/>
        <w:jc w:val="both"/>
        <w:rPr>
          <w:rFonts w:cs="B Nazanin"/>
          <w:b/>
          <w:bCs/>
          <w:rtl/>
          <w:lang w:bidi="fa-IR"/>
        </w:rPr>
      </w:pPr>
      <w:r w:rsidRPr="007B4350">
        <w:rPr>
          <w:rFonts w:cs="B Nazanin" w:hint="cs"/>
          <w:b/>
          <w:bCs/>
          <w:rtl/>
          <w:lang w:bidi="fa-IR"/>
        </w:rPr>
        <w:t xml:space="preserve">3- </w:t>
      </w:r>
      <w:r w:rsidR="00E23909" w:rsidRPr="007B4350">
        <w:rPr>
          <w:rFonts w:cs="B Nazanin" w:hint="cs"/>
          <w:b/>
          <w:bCs/>
          <w:rtl/>
          <w:lang w:bidi="fa-IR"/>
        </w:rPr>
        <w:t>موضوع پایان نامه 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12"/>
        <w:gridCol w:w="8208"/>
      </w:tblGrid>
      <w:tr w:rsidR="00E23909" w:rsidRPr="007B4350" w:rsidTr="00B802DA">
        <w:trPr>
          <w:trHeight w:val="845"/>
        </w:trPr>
        <w:tc>
          <w:tcPr>
            <w:tcW w:w="2212" w:type="dxa"/>
          </w:tcPr>
          <w:p w:rsidR="00E23909" w:rsidRPr="007B4350" w:rsidRDefault="00E23909" w:rsidP="002B505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4350">
              <w:rPr>
                <w:rFonts w:cs="B Nazanin"/>
                <w:b/>
                <w:bCs/>
                <w:rtl/>
                <w:lang w:bidi="fa-IR"/>
              </w:rPr>
              <w:t>پروژه کارشناس</w:t>
            </w:r>
            <w:r w:rsidRPr="007B4350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  <w:p w:rsidR="00B802DA" w:rsidRPr="007B4350" w:rsidRDefault="00B802DA" w:rsidP="00B802D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4350">
              <w:rPr>
                <w:rFonts w:cs="B Nazanin" w:hint="cs"/>
                <w:b/>
                <w:bCs/>
                <w:rtl/>
                <w:lang w:bidi="fa-IR"/>
              </w:rPr>
              <w:t>(80-84)</w:t>
            </w:r>
          </w:p>
        </w:tc>
        <w:tc>
          <w:tcPr>
            <w:tcW w:w="8208" w:type="dxa"/>
          </w:tcPr>
          <w:p w:rsidR="00E23909" w:rsidRPr="007B4350" w:rsidRDefault="00E23909" w:rsidP="00B802DA">
            <w:pPr>
              <w:bidi/>
              <w:jc w:val="center"/>
              <w:rPr>
                <w:rFonts w:cs="B Nazanin"/>
                <w:lang w:bidi="fa-IR"/>
              </w:rPr>
            </w:pPr>
            <w:r w:rsidRPr="007B4350">
              <w:rPr>
                <w:rFonts w:cs="B Nazanin"/>
                <w:rtl/>
                <w:lang w:bidi="fa-IR"/>
              </w:rPr>
              <w:t>"تهيه نانوکامپوزيت ها</w:t>
            </w:r>
            <w:r w:rsidRPr="007B4350">
              <w:rPr>
                <w:rFonts w:cs="B Nazanin" w:hint="cs"/>
                <w:rtl/>
                <w:lang w:bidi="fa-IR"/>
              </w:rPr>
              <w:t>ی</w:t>
            </w:r>
            <w:r w:rsidRPr="007B4350">
              <w:rPr>
                <w:rFonts w:cs="B Nazanin"/>
                <w:rtl/>
                <w:lang w:bidi="fa-IR"/>
              </w:rPr>
              <w:t xml:space="preserve"> </w:t>
            </w:r>
            <w:r w:rsidRPr="007B4350">
              <w:rPr>
                <w:rFonts w:cs="B Nazanin"/>
                <w:lang w:bidi="fa-IR"/>
              </w:rPr>
              <w:t>ABS/clay</w:t>
            </w:r>
            <w:r w:rsidRPr="007B4350">
              <w:rPr>
                <w:rFonts w:cs="B Nazanin"/>
                <w:rtl/>
                <w:lang w:bidi="fa-IR"/>
              </w:rPr>
              <w:t xml:space="preserve"> به روش ترکيب مذاب اجزاء"</w:t>
            </w:r>
          </w:p>
          <w:p w:rsidR="00E23909" w:rsidRPr="007B4350" w:rsidRDefault="00E23909" w:rsidP="002B505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B4350">
              <w:rPr>
                <w:rFonts w:cs="B Nazanin" w:hint="eastAsia"/>
                <w:rtl/>
                <w:lang w:bidi="fa-IR"/>
              </w:rPr>
              <w:t>اين</w:t>
            </w:r>
            <w:r w:rsidRPr="007B4350">
              <w:rPr>
                <w:rFonts w:cs="B Nazanin"/>
                <w:rtl/>
                <w:lang w:bidi="fa-IR"/>
              </w:rPr>
              <w:t xml:space="preserve"> پروژه تحت راهنماي</w:t>
            </w:r>
            <w:r w:rsidRPr="007B4350">
              <w:rPr>
                <w:rFonts w:cs="B Nazanin" w:hint="cs"/>
                <w:rtl/>
                <w:lang w:bidi="fa-IR"/>
              </w:rPr>
              <w:t>ی</w:t>
            </w:r>
            <w:r w:rsidRPr="007B4350">
              <w:rPr>
                <w:rFonts w:cs="B Nazanin"/>
                <w:rtl/>
                <w:lang w:bidi="fa-IR"/>
              </w:rPr>
              <w:t xml:space="preserve"> جناب آقا</w:t>
            </w:r>
            <w:r w:rsidRPr="007B4350">
              <w:rPr>
                <w:rFonts w:cs="B Nazanin" w:hint="cs"/>
                <w:rtl/>
                <w:lang w:bidi="fa-IR"/>
              </w:rPr>
              <w:t>ی</w:t>
            </w:r>
            <w:r w:rsidRPr="007B4350">
              <w:rPr>
                <w:rFonts w:cs="B Nazanin"/>
                <w:rtl/>
                <w:lang w:bidi="fa-IR"/>
              </w:rPr>
              <w:t xml:space="preserve"> دکتر پورعباس انجام شده و در تاريخ31/6/1384</w:t>
            </w:r>
            <w:r w:rsidR="002B5053" w:rsidRPr="007B4350">
              <w:rPr>
                <w:rFonts w:cs="B Nazanin" w:hint="cs"/>
                <w:rtl/>
                <w:lang w:bidi="fa-IR"/>
              </w:rPr>
              <w:t>ارائه</w:t>
            </w:r>
            <w:r w:rsidRPr="007B4350">
              <w:rPr>
                <w:rFonts w:cs="B Nazanin"/>
                <w:rtl/>
                <w:lang w:bidi="fa-IR"/>
              </w:rPr>
              <w:t xml:space="preserve"> شد.</w:t>
            </w:r>
          </w:p>
        </w:tc>
      </w:tr>
      <w:tr w:rsidR="00E23909" w:rsidRPr="007B4350" w:rsidTr="00B802DA">
        <w:trPr>
          <w:trHeight w:val="1160"/>
        </w:trPr>
        <w:tc>
          <w:tcPr>
            <w:tcW w:w="2212" w:type="dxa"/>
          </w:tcPr>
          <w:p w:rsidR="00E23909" w:rsidRPr="007B4350" w:rsidRDefault="00E23909" w:rsidP="002B505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4350">
              <w:rPr>
                <w:rFonts w:cs="B Nazanin"/>
                <w:b/>
                <w:bCs/>
                <w:rtl/>
                <w:lang w:bidi="fa-IR"/>
              </w:rPr>
              <w:t>پايان نامه کارشناس</w:t>
            </w:r>
            <w:r w:rsidRPr="007B4350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7B4350">
              <w:rPr>
                <w:rFonts w:cs="B Nazanin"/>
                <w:b/>
                <w:bCs/>
                <w:rtl/>
                <w:lang w:bidi="fa-IR"/>
              </w:rPr>
              <w:t xml:space="preserve"> ارشد</w:t>
            </w:r>
            <w:r w:rsidR="00B802DA" w:rsidRPr="007B4350">
              <w:rPr>
                <w:rFonts w:cs="B Nazanin" w:hint="cs"/>
                <w:b/>
                <w:bCs/>
                <w:rtl/>
                <w:lang w:bidi="fa-IR"/>
              </w:rPr>
              <w:t xml:space="preserve"> (85-87</w:t>
            </w:r>
            <w:r w:rsidR="002B5053" w:rsidRPr="007B4350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8208" w:type="dxa"/>
          </w:tcPr>
          <w:p w:rsidR="00E23909" w:rsidRPr="007B4350" w:rsidRDefault="00E23909" w:rsidP="00B802DA">
            <w:pPr>
              <w:bidi/>
              <w:jc w:val="center"/>
              <w:rPr>
                <w:rFonts w:cs="B Nazanin"/>
                <w:lang w:bidi="fa-IR"/>
              </w:rPr>
            </w:pPr>
            <w:r w:rsidRPr="007B4350">
              <w:rPr>
                <w:rFonts w:cs="B Nazanin"/>
                <w:rtl/>
                <w:lang w:bidi="fa-IR"/>
              </w:rPr>
              <w:t>"بررس</w:t>
            </w:r>
            <w:r w:rsidRPr="007B4350">
              <w:rPr>
                <w:rFonts w:cs="B Nazanin" w:hint="cs"/>
                <w:rtl/>
                <w:lang w:bidi="fa-IR"/>
              </w:rPr>
              <w:t>ی</w:t>
            </w:r>
            <w:r w:rsidRPr="007B4350">
              <w:rPr>
                <w:rFonts w:cs="B Nazanin"/>
                <w:rtl/>
                <w:lang w:bidi="fa-IR"/>
              </w:rPr>
              <w:t xml:space="preserve"> سينتيک تخريب حرارت</w:t>
            </w:r>
            <w:r w:rsidRPr="007B4350">
              <w:rPr>
                <w:rFonts w:cs="B Nazanin" w:hint="cs"/>
                <w:rtl/>
                <w:lang w:bidi="fa-IR"/>
              </w:rPr>
              <w:t>ی</w:t>
            </w:r>
            <w:r w:rsidRPr="007B4350">
              <w:rPr>
                <w:rFonts w:cs="B Nazanin"/>
                <w:rtl/>
                <w:lang w:bidi="fa-IR"/>
              </w:rPr>
              <w:t xml:space="preserve"> فوم ها</w:t>
            </w:r>
            <w:r w:rsidRPr="007B4350">
              <w:rPr>
                <w:rFonts w:cs="B Nazanin" w:hint="cs"/>
                <w:rtl/>
                <w:lang w:bidi="fa-IR"/>
              </w:rPr>
              <w:t>ی</w:t>
            </w:r>
            <w:r w:rsidRPr="007B4350">
              <w:rPr>
                <w:rFonts w:cs="B Nazanin"/>
                <w:rtl/>
                <w:lang w:bidi="fa-IR"/>
              </w:rPr>
              <w:t xml:space="preserve"> فنا پذير کوپليمر  متيل متاکريلات- استايرن و پل</w:t>
            </w:r>
            <w:r w:rsidRPr="007B4350">
              <w:rPr>
                <w:rFonts w:cs="B Nazanin" w:hint="cs"/>
                <w:rtl/>
                <w:lang w:bidi="fa-IR"/>
              </w:rPr>
              <w:t>ی</w:t>
            </w:r>
            <w:r w:rsidRPr="007B4350">
              <w:rPr>
                <w:rFonts w:cs="B Nazanin"/>
                <w:rtl/>
                <w:lang w:bidi="fa-IR"/>
              </w:rPr>
              <w:t xml:space="preserve"> استايرن انبساط</w:t>
            </w:r>
            <w:r w:rsidRPr="007B4350">
              <w:rPr>
                <w:rFonts w:cs="B Nazanin" w:hint="cs"/>
                <w:rtl/>
                <w:lang w:bidi="fa-IR"/>
              </w:rPr>
              <w:t>ی</w:t>
            </w:r>
            <w:r w:rsidRPr="007B4350">
              <w:rPr>
                <w:rFonts w:cs="B Nazanin"/>
                <w:rtl/>
                <w:lang w:bidi="fa-IR"/>
              </w:rPr>
              <w:t>"</w:t>
            </w:r>
          </w:p>
          <w:p w:rsidR="00E23909" w:rsidRPr="007B4350" w:rsidRDefault="00E23909" w:rsidP="00B802D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B4350">
              <w:rPr>
                <w:rFonts w:cs="B Nazanin" w:hint="eastAsia"/>
                <w:rtl/>
                <w:lang w:bidi="fa-IR"/>
              </w:rPr>
              <w:t>اين</w:t>
            </w:r>
            <w:r w:rsidRPr="007B4350">
              <w:rPr>
                <w:rFonts w:cs="B Nazanin"/>
                <w:rtl/>
                <w:lang w:bidi="fa-IR"/>
              </w:rPr>
              <w:t xml:space="preserve"> پايان نامه تحت راهنماي</w:t>
            </w:r>
            <w:r w:rsidRPr="007B4350">
              <w:rPr>
                <w:rFonts w:cs="B Nazanin" w:hint="cs"/>
                <w:rtl/>
                <w:lang w:bidi="fa-IR"/>
              </w:rPr>
              <w:t>ی</w:t>
            </w:r>
            <w:r w:rsidRPr="007B4350">
              <w:rPr>
                <w:rFonts w:cs="B Nazanin"/>
                <w:rtl/>
                <w:lang w:bidi="fa-IR"/>
              </w:rPr>
              <w:t xml:space="preserve"> جناب آقا</w:t>
            </w:r>
            <w:r w:rsidRPr="007B4350">
              <w:rPr>
                <w:rFonts w:cs="B Nazanin" w:hint="cs"/>
                <w:rtl/>
                <w:lang w:bidi="fa-IR"/>
              </w:rPr>
              <w:t>ی</w:t>
            </w:r>
            <w:r w:rsidRPr="007B4350">
              <w:rPr>
                <w:rFonts w:cs="B Nazanin"/>
                <w:rtl/>
                <w:lang w:bidi="fa-IR"/>
              </w:rPr>
              <w:t xml:space="preserve"> دکتر رضاي</w:t>
            </w:r>
            <w:r w:rsidRPr="007B4350">
              <w:rPr>
                <w:rFonts w:cs="B Nazanin" w:hint="cs"/>
                <w:rtl/>
                <w:lang w:bidi="fa-IR"/>
              </w:rPr>
              <w:t>ی</w:t>
            </w:r>
            <w:r w:rsidRPr="007B4350">
              <w:rPr>
                <w:rFonts w:cs="B Nazanin"/>
                <w:rtl/>
                <w:lang w:bidi="fa-IR"/>
              </w:rPr>
              <w:t xml:space="preserve"> انجام شده و در تاريخ 6/8/1387 دفاع شد.</w:t>
            </w:r>
          </w:p>
        </w:tc>
      </w:tr>
      <w:tr w:rsidR="00E23909" w:rsidRPr="007B4350" w:rsidTr="00B802DA">
        <w:tc>
          <w:tcPr>
            <w:tcW w:w="2212" w:type="dxa"/>
          </w:tcPr>
          <w:p w:rsidR="00B802DA" w:rsidRPr="007B4350" w:rsidRDefault="00E23909" w:rsidP="008E29C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4350">
              <w:rPr>
                <w:rFonts w:cs="B Nazanin" w:hint="cs"/>
                <w:b/>
                <w:bCs/>
                <w:rtl/>
                <w:lang w:bidi="fa-IR"/>
              </w:rPr>
              <w:t>پایان نامه دکترا</w:t>
            </w:r>
            <w:r w:rsidR="00B802DA" w:rsidRPr="007B4350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E23909" w:rsidRPr="007B4350" w:rsidRDefault="00B802DA" w:rsidP="002B505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4350">
              <w:rPr>
                <w:rFonts w:cs="B Nazanin" w:hint="cs"/>
                <w:b/>
                <w:bCs/>
                <w:rtl/>
                <w:lang w:bidi="fa-IR"/>
              </w:rPr>
              <w:t>(87-91)</w:t>
            </w:r>
          </w:p>
        </w:tc>
        <w:tc>
          <w:tcPr>
            <w:tcW w:w="8208" w:type="dxa"/>
          </w:tcPr>
          <w:p w:rsidR="00E23909" w:rsidRPr="007B4350" w:rsidRDefault="00E23909" w:rsidP="00B802D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B4350">
              <w:rPr>
                <w:rFonts w:cs="B Nazanin"/>
                <w:rtl/>
                <w:lang w:bidi="fa-IR"/>
              </w:rPr>
              <w:t>“بررس</w:t>
            </w:r>
            <w:r w:rsidRPr="007B4350">
              <w:rPr>
                <w:rFonts w:cs="B Nazanin" w:hint="cs"/>
                <w:rtl/>
                <w:lang w:bidi="fa-IR"/>
              </w:rPr>
              <w:t>ی</w:t>
            </w:r>
            <w:r w:rsidRPr="007B4350">
              <w:rPr>
                <w:rFonts w:cs="B Nazanin"/>
                <w:rtl/>
                <w:lang w:bidi="fa-IR"/>
              </w:rPr>
              <w:t xml:space="preserve"> د</w:t>
            </w:r>
            <w:r w:rsidRPr="007B4350">
              <w:rPr>
                <w:rFonts w:cs="B Nazanin" w:hint="cs"/>
                <w:rtl/>
                <w:lang w:bidi="fa-IR"/>
              </w:rPr>
              <w:t>ی</w:t>
            </w:r>
            <w:r w:rsidRPr="007B4350">
              <w:rPr>
                <w:rFonts w:cs="B Nazanin" w:hint="eastAsia"/>
                <w:rtl/>
                <w:lang w:bidi="fa-IR"/>
              </w:rPr>
              <w:t>نام</w:t>
            </w:r>
            <w:r w:rsidRPr="007B4350">
              <w:rPr>
                <w:rFonts w:cs="B Nazanin" w:hint="cs"/>
                <w:rtl/>
                <w:lang w:bidi="fa-IR"/>
              </w:rPr>
              <w:t>ی</w:t>
            </w:r>
            <w:r w:rsidRPr="007B4350">
              <w:rPr>
                <w:rFonts w:cs="B Nazanin" w:hint="eastAsia"/>
                <w:rtl/>
                <w:lang w:bidi="fa-IR"/>
              </w:rPr>
              <w:t>ک</w:t>
            </w:r>
            <w:r w:rsidRPr="007B4350">
              <w:rPr>
                <w:rFonts w:cs="B Nazanin"/>
                <w:rtl/>
                <w:lang w:bidi="fa-IR"/>
              </w:rPr>
              <w:t xml:space="preserve"> فوم شدن ذرات کوپل</w:t>
            </w:r>
            <w:r w:rsidRPr="007B4350">
              <w:rPr>
                <w:rFonts w:cs="B Nazanin" w:hint="cs"/>
                <w:rtl/>
                <w:lang w:bidi="fa-IR"/>
              </w:rPr>
              <w:t>ی</w:t>
            </w:r>
            <w:r w:rsidRPr="007B4350">
              <w:rPr>
                <w:rFonts w:cs="B Nazanin" w:hint="eastAsia"/>
                <w:rtl/>
                <w:lang w:bidi="fa-IR"/>
              </w:rPr>
              <w:t>مر</w:t>
            </w:r>
            <w:r w:rsidRPr="007B4350">
              <w:rPr>
                <w:rFonts w:cs="B Nazanin"/>
                <w:rtl/>
                <w:lang w:bidi="fa-IR"/>
              </w:rPr>
              <w:t xml:space="preserve"> مت</w:t>
            </w:r>
            <w:r w:rsidRPr="007B4350">
              <w:rPr>
                <w:rFonts w:cs="B Nazanin" w:hint="cs"/>
                <w:rtl/>
                <w:lang w:bidi="fa-IR"/>
              </w:rPr>
              <w:t>ی</w:t>
            </w:r>
            <w:r w:rsidRPr="007B4350">
              <w:rPr>
                <w:rFonts w:cs="B Nazanin" w:hint="eastAsia"/>
                <w:rtl/>
                <w:lang w:bidi="fa-IR"/>
              </w:rPr>
              <w:t>ل</w:t>
            </w:r>
            <w:r w:rsidRPr="007B4350">
              <w:rPr>
                <w:rFonts w:cs="B Nazanin"/>
                <w:rtl/>
                <w:lang w:bidi="fa-IR"/>
              </w:rPr>
              <w:t xml:space="preserve"> متاکر</w:t>
            </w:r>
            <w:r w:rsidRPr="007B4350">
              <w:rPr>
                <w:rFonts w:cs="B Nazanin" w:hint="cs"/>
                <w:rtl/>
                <w:lang w:bidi="fa-IR"/>
              </w:rPr>
              <w:t>ی</w:t>
            </w:r>
            <w:r w:rsidRPr="007B4350">
              <w:rPr>
                <w:rFonts w:cs="B Nazanin" w:hint="eastAsia"/>
                <w:rtl/>
                <w:lang w:bidi="fa-IR"/>
              </w:rPr>
              <w:t>لات</w:t>
            </w:r>
            <w:r w:rsidRPr="007B4350">
              <w:rPr>
                <w:rFonts w:cs="B Nazanin"/>
                <w:rtl/>
                <w:lang w:bidi="fa-IR"/>
              </w:rPr>
              <w:t>- استا</w:t>
            </w:r>
            <w:r w:rsidRPr="007B4350">
              <w:rPr>
                <w:rFonts w:cs="B Nazanin" w:hint="cs"/>
                <w:rtl/>
                <w:lang w:bidi="fa-IR"/>
              </w:rPr>
              <w:t>ی</w:t>
            </w:r>
            <w:r w:rsidRPr="007B4350">
              <w:rPr>
                <w:rFonts w:cs="B Nazanin" w:hint="eastAsia"/>
                <w:rtl/>
                <w:lang w:bidi="fa-IR"/>
              </w:rPr>
              <w:t>رن</w:t>
            </w:r>
            <w:r w:rsidRPr="007B4350">
              <w:rPr>
                <w:rFonts w:cs="B Nazanin"/>
                <w:rtl/>
                <w:lang w:bidi="fa-IR"/>
              </w:rPr>
              <w:t xml:space="preserve"> سنتز شده به روش پل</w:t>
            </w:r>
            <w:r w:rsidRPr="007B4350">
              <w:rPr>
                <w:rFonts w:cs="B Nazanin" w:hint="cs"/>
                <w:rtl/>
                <w:lang w:bidi="fa-IR"/>
              </w:rPr>
              <w:t>ی</w:t>
            </w:r>
            <w:r w:rsidRPr="007B4350">
              <w:rPr>
                <w:rFonts w:cs="B Nazanin" w:hint="eastAsia"/>
                <w:rtl/>
                <w:lang w:bidi="fa-IR"/>
              </w:rPr>
              <w:t>مر</w:t>
            </w:r>
            <w:r w:rsidRPr="007B4350">
              <w:rPr>
                <w:rFonts w:cs="B Nazanin" w:hint="cs"/>
                <w:rtl/>
                <w:lang w:bidi="fa-IR"/>
              </w:rPr>
              <w:t>ی</w:t>
            </w:r>
            <w:r w:rsidRPr="007B4350">
              <w:rPr>
                <w:rFonts w:cs="B Nazanin" w:hint="eastAsia"/>
                <w:rtl/>
                <w:lang w:bidi="fa-IR"/>
              </w:rPr>
              <w:t>زاس</w:t>
            </w:r>
            <w:r w:rsidRPr="007B4350">
              <w:rPr>
                <w:rFonts w:cs="B Nazanin" w:hint="cs"/>
                <w:rtl/>
                <w:lang w:bidi="fa-IR"/>
              </w:rPr>
              <w:t>ی</w:t>
            </w:r>
            <w:r w:rsidRPr="007B4350">
              <w:rPr>
                <w:rFonts w:cs="B Nazanin" w:hint="eastAsia"/>
                <w:rtl/>
                <w:lang w:bidi="fa-IR"/>
              </w:rPr>
              <w:t>ون</w:t>
            </w:r>
            <w:r w:rsidRPr="007B4350">
              <w:rPr>
                <w:rFonts w:cs="B Nazanin"/>
                <w:rtl/>
                <w:lang w:bidi="fa-IR"/>
              </w:rPr>
              <w:t xml:space="preserve"> سوسپانس</w:t>
            </w:r>
            <w:r w:rsidRPr="007B4350">
              <w:rPr>
                <w:rFonts w:cs="B Nazanin" w:hint="cs"/>
                <w:rtl/>
                <w:lang w:bidi="fa-IR"/>
              </w:rPr>
              <w:t>ی</w:t>
            </w:r>
            <w:r w:rsidRPr="007B4350">
              <w:rPr>
                <w:rFonts w:cs="B Nazanin" w:hint="eastAsia"/>
                <w:rtl/>
                <w:lang w:bidi="fa-IR"/>
              </w:rPr>
              <w:t>ون</w:t>
            </w:r>
            <w:r w:rsidRPr="007B4350">
              <w:rPr>
                <w:rFonts w:cs="B Nazanin" w:hint="cs"/>
                <w:rtl/>
                <w:lang w:bidi="fa-IR"/>
              </w:rPr>
              <w:t>ی</w:t>
            </w:r>
            <w:r w:rsidRPr="007B4350">
              <w:rPr>
                <w:rFonts w:cs="B Nazanin" w:hint="eastAsia"/>
                <w:rtl/>
                <w:lang w:bidi="fa-IR"/>
              </w:rPr>
              <w:t>”</w:t>
            </w:r>
          </w:p>
          <w:p w:rsidR="00E23909" w:rsidRPr="007B4350" w:rsidRDefault="00B01D14" w:rsidP="00B802D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B4350">
              <w:rPr>
                <w:rFonts w:cs="B Nazanin" w:hint="cs"/>
                <w:rtl/>
                <w:lang w:bidi="fa-IR"/>
              </w:rPr>
              <w:t xml:space="preserve">جلسه دفاعیه این رساله </w:t>
            </w:r>
            <w:r w:rsidR="00E23909" w:rsidRPr="007B4350">
              <w:rPr>
                <w:rFonts w:cs="B Nazanin"/>
                <w:rtl/>
                <w:lang w:bidi="fa-IR"/>
              </w:rPr>
              <w:t xml:space="preserve"> تحت راهنماي</w:t>
            </w:r>
            <w:r w:rsidR="00E23909" w:rsidRPr="007B4350">
              <w:rPr>
                <w:rFonts w:cs="B Nazanin" w:hint="cs"/>
                <w:rtl/>
                <w:lang w:bidi="fa-IR"/>
              </w:rPr>
              <w:t>ی</w:t>
            </w:r>
            <w:r w:rsidR="00E23909" w:rsidRPr="007B4350">
              <w:rPr>
                <w:rFonts w:cs="B Nazanin"/>
                <w:rtl/>
                <w:lang w:bidi="fa-IR"/>
              </w:rPr>
              <w:t xml:space="preserve"> آقا</w:t>
            </w:r>
            <w:r w:rsidR="00E23909" w:rsidRPr="007B4350">
              <w:rPr>
                <w:rFonts w:cs="B Nazanin" w:hint="cs"/>
                <w:rtl/>
                <w:lang w:bidi="fa-IR"/>
              </w:rPr>
              <w:t>ی</w:t>
            </w:r>
            <w:r w:rsidR="00E23909" w:rsidRPr="007B4350">
              <w:rPr>
                <w:rFonts w:cs="B Nazanin"/>
                <w:rtl/>
                <w:lang w:bidi="fa-IR"/>
              </w:rPr>
              <w:t xml:space="preserve"> دکتر رضاي</w:t>
            </w:r>
            <w:r w:rsidR="00E23909" w:rsidRPr="007B4350">
              <w:rPr>
                <w:rFonts w:cs="B Nazanin" w:hint="cs"/>
                <w:rtl/>
                <w:lang w:bidi="fa-IR"/>
              </w:rPr>
              <w:t xml:space="preserve">ی در </w:t>
            </w:r>
            <w:r w:rsidRPr="007B4350">
              <w:rPr>
                <w:rFonts w:cs="B Nazanin" w:hint="cs"/>
                <w:rtl/>
                <w:lang w:bidi="fa-IR"/>
              </w:rPr>
              <w:t>تاریخ 5/11/1391 انجام گرفت</w:t>
            </w:r>
            <w:r w:rsidR="00671555" w:rsidRPr="007B4350">
              <w:rPr>
                <w:rFonts w:cs="B Nazanin" w:hint="cs"/>
                <w:rtl/>
                <w:lang w:bidi="fa-IR"/>
              </w:rPr>
              <w:t>.</w:t>
            </w:r>
          </w:p>
        </w:tc>
      </w:tr>
    </w:tbl>
    <w:p w:rsidR="003C3AEF" w:rsidRDefault="003C3AEF" w:rsidP="003C3AEF">
      <w:pPr>
        <w:shd w:val="clear" w:color="auto" w:fill="FFFFFF"/>
        <w:bidi/>
        <w:spacing w:line="264" w:lineRule="auto"/>
        <w:jc w:val="both"/>
        <w:rPr>
          <w:rFonts w:cs="B Nazanin"/>
          <w:b/>
          <w:bCs/>
          <w:lang w:bidi="fa-IR"/>
        </w:rPr>
      </w:pPr>
    </w:p>
    <w:p w:rsidR="007B4350" w:rsidRDefault="007B4350" w:rsidP="007B4350">
      <w:pPr>
        <w:shd w:val="clear" w:color="auto" w:fill="FFFFFF"/>
        <w:bidi/>
        <w:spacing w:line="264" w:lineRule="auto"/>
        <w:jc w:val="both"/>
        <w:rPr>
          <w:rFonts w:cs="B Nazanin"/>
          <w:b/>
          <w:bCs/>
          <w:lang w:bidi="fa-IR"/>
        </w:rPr>
      </w:pPr>
    </w:p>
    <w:p w:rsidR="00881BA3" w:rsidRDefault="00881BA3" w:rsidP="00881BA3">
      <w:pPr>
        <w:shd w:val="clear" w:color="auto" w:fill="FFFFFF"/>
        <w:bidi/>
        <w:spacing w:line="264" w:lineRule="auto"/>
        <w:jc w:val="both"/>
        <w:rPr>
          <w:rFonts w:cs="B Nazanin"/>
          <w:b/>
          <w:bCs/>
          <w:lang w:bidi="fa-IR"/>
        </w:rPr>
      </w:pPr>
    </w:p>
    <w:p w:rsidR="00881BA3" w:rsidRDefault="00881BA3" w:rsidP="00881BA3">
      <w:pPr>
        <w:shd w:val="clear" w:color="auto" w:fill="FFFFFF"/>
        <w:bidi/>
        <w:spacing w:line="264" w:lineRule="auto"/>
        <w:jc w:val="both"/>
        <w:rPr>
          <w:rFonts w:cs="B Nazanin"/>
          <w:b/>
          <w:bCs/>
          <w:lang w:bidi="fa-IR"/>
        </w:rPr>
      </w:pPr>
    </w:p>
    <w:p w:rsidR="00881BA3" w:rsidRDefault="00881BA3" w:rsidP="00881BA3">
      <w:pPr>
        <w:shd w:val="clear" w:color="auto" w:fill="FFFFFF"/>
        <w:bidi/>
        <w:spacing w:line="264" w:lineRule="auto"/>
        <w:jc w:val="both"/>
        <w:rPr>
          <w:rFonts w:cs="B Nazanin"/>
          <w:b/>
          <w:bCs/>
          <w:lang w:bidi="fa-IR"/>
        </w:rPr>
      </w:pPr>
    </w:p>
    <w:p w:rsidR="00881BA3" w:rsidRDefault="00881BA3" w:rsidP="00881BA3">
      <w:pPr>
        <w:shd w:val="clear" w:color="auto" w:fill="FFFFFF"/>
        <w:bidi/>
        <w:spacing w:line="264" w:lineRule="auto"/>
        <w:jc w:val="both"/>
        <w:rPr>
          <w:rFonts w:cs="B Nazanin" w:hint="cs"/>
          <w:b/>
          <w:bCs/>
          <w:rtl/>
          <w:lang w:bidi="fa-IR"/>
        </w:rPr>
      </w:pPr>
    </w:p>
    <w:p w:rsidR="00B830C7" w:rsidRDefault="00B830C7" w:rsidP="00B830C7">
      <w:pPr>
        <w:shd w:val="clear" w:color="auto" w:fill="FFFFFF"/>
        <w:bidi/>
        <w:spacing w:line="264" w:lineRule="auto"/>
        <w:jc w:val="both"/>
        <w:rPr>
          <w:rFonts w:cs="B Nazanin" w:hint="cs"/>
          <w:b/>
          <w:bCs/>
          <w:rtl/>
          <w:lang w:bidi="fa-IR"/>
        </w:rPr>
      </w:pPr>
    </w:p>
    <w:p w:rsidR="00B830C7" w:rsidRDefault="00B830C7" w:rsidP="00B830C7">
      <w:pPr>
        <w:shd w:val="clear" w:color="auto" w:fill="FFFFFF"/>
        <w:bidi/>
        <w:spacing w:line="264" w:lineRule="auto"/>
        <w:jc w:val="both"/>
        <w:rPr>
          <w:rFonts w:cs="B Nazanin" w:hint="cs"/>
          <w:b/>
          <w:bCs/>
          <w:lang w:bidi="fa-IR"/>
        </w:rPr>
      </w:pPr>
    </w:p>
    <w:p w:rsidR="00881BA3" w:rsidRDefault="00881BA3" w:rsidP="00881BA3">
      <w:pPr>
        <w:shd w:val="clear" w:color="auto" w:fill="FFFFFF"/>
        <w:bidi/>
        <w:spacing w:line="264" w:lineRule="auto"/>
        <w:jc w:val="both"/>
        <w:rPr>
          <w:rFonts w:cs="B Nazanin"/>
          <w:b/>
          <w:bCs/>
          <w:lang w:bidi="fa-IR"/>
        </w:rPr>
      </w:pPr>
    </w:p>
    <w:p w:rsidR="00881BA3" w:rsidRDefault="00881BA3" w:rsidP="00881BA3">
      <w:pPr>
        <w:shd w:val="clear" w:color="auto" w:fill="FFFFFF"/>
        <w:bidi/>
        <w:spacing w:line="264" w:lineRule="auto"/>
        <w:jc w:val="both"/>
        <w:rPr>
          <w:rFonts w:cs="B Nazanin"/>
          <w:b/>
          <w:bCs/>
          <w:lang w:bidi="fa-IR"/>
        </w:rPr>
      </w:pPr>
    </w:p>
    <w:p w:rsidR="007B4350" w:rsidRDefault="007B4350" w:rsidP="007B4350">
      <w:pPr>
        <w:shd w:val="clear" w:color="auto" w:fill="FFFFFF"/>
        <w:bidi/>
        <w:spacing w:line="264" w:lineRule="auto"/>
        <w:jc w:val="both"/>
        <w:rPr>
          <w:rFonts w:cs="B Nazanin"/>
          <w:b/>
          <w:bCs/>
          <w:rtl/>
          <w:lang w:bidi="fa-IR"/>
        </w:rPr>
      </w:pPr>
    </w:p>
    <w:p w:rsidR="004E6E46" w:rsidRPr="00267607" w:rsidRDefault="00E23909" w:rsidP="003C3AEF">
      <w:pPr>
        <w:shd w:val="clear" w:color="auto" w:fill="FFFFFF"/>
        <w:bidi/>
        <w:spacing w:line="264" w:lineRule="auto"/>
        <w:jc w:val="both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 xml:space="preserve">4- </w:t>
      </w:r>
      <w:r w:rsidR="004E6E46" w:rsidRPr="00267607">
        <w:rPr>
          <w:rFonts w:cs="B Nazanin"/>
          <w:b/>
          <w:bCs/>
          <w:rtl/>
          <w:lang w:bidi="fa-IR"/>
        </w:rPr>
        <w:t xml:space="preserve"> سوابق آموزشی: </w:t>
      </w:r>
    </w:p>
    <w:p w:rsidR="004E6E46" w:rsidRPr="00267607" w:rsidRDefault="004E6E46" w:rsidP="004E6E46">
      <w:pPr>
        <w:shd w:val="clear" w:color="auto" w:fill="FFFFFF"/>
        <w:bidi/>
        <w:spacing w:line="264" w:lineRule="auto"/>
        <w:jc w:val="both"/>
        <w:rPr>
          <w:rFonts w:cs="B Nazanin"/>
          <w:b/>
          <w:bCs/>
          <w:sz w:val="4"/>
          <w:szCs w:val="4"/>
          <w:rtl/>
          <w:lang w:bidi="fa-IR"/>
        </w:rPr>
      </w:pPr>
    </w:p>
    <w:tbl>
      <w:tblPr>
        <w:bidiVisual/>
        <w:tblW w:w="9583" w:type="dxa"/>
        <w:jc w:val="center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4"/>
        <w:gridCol w:w="2188"/>
        <w:gridCol w:w="1322"/>
        <w:gridCol w:w="3155"/>
        <w:gridCol w:w="1664"/>
      </w:tblGrid>
      <w:tr w:rsidR="00A375F2" w:rsidRPr="00267607" w:rsidTr="005B4C24">
        <w:trPr>
          <w:jc w:val="center"/>
        </w:trPr>
        <w:tc>
          <w:tcPr>
            <w:tcW w:w="1254" w:type="dxa"/>
            <w:shd w:val="clear" w:color="auto" w:fill="D9D9D9"/>
            <w:vAlign w:val="center"/>
          </w:tcPr>
          <w:p w:rsidR="00A375F2" w:rsidRPr="007B4350" w:rsidRDefault="00A375F2" w:rsidP="00E63C6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4350">
              <w:rPr>
                <w:rFonts w:cs="B Nazanin"/>
                <w:b/>
                <w:bCs/>
                <w:rtl/>
                <w:lang w:bidi="fa-IR"/>
              </w:rPr>
              <w:t xml:space="preserve">نام دانشگاه </w:t>
            </w:r>
          </w:p>
        </w:tc>
        <w:tc>
          <w:tcPr>
            <w:tcW w:w="2188" w:type="dxa"/>
            <w:shd w:val="clear" w:color="auto" w:fill="D9D9D9"/>
            <w:vAlign w:val="center"/>
          </w:tcPr>
          <w:p w:rsidR="00A375F2" w:rsidRPr="007B4350" w:rsidRDefault="00A375F2" w:rsidP="00E63C6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4350">
              <w:rPr>
                <w:rFonts w:cs="B Nazanin"/>
                <w:b/>
                <w:bCs/>
                <w:rtl/>
                <w:lang w:bidi="fa-IR"/>
              </w:rPr>
              <w:t xml:space="preserve"> عناوين دروس تدريس شده</w:t>
            </w:r>
          </w:p>
        </w:tc>
        <w:tc>
          <w:tcPr>
            <w:tcW w:w="1322" w:type="dxa"/>
            <w:shd w:val="clear" w:color="auto" w:fill="D9D9D9"/>
            <w:vAlign w:val="center"/>
          </w:tcPr>
          <w:p w:rsidR="00A375F2" w:rsidRPr="007B4350" w:rsidRDefault="00A375F2" w:rsidP="00E63C6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4350">
              <w:rPr>
                <w:rFonts w:cs="B Nazanin"/>
                <w:b/>
                <w:bCs/>
                <w:rtl/>
                <w:lang w:bidi="fa-IR"/>
              </w:rPr>
              <w:t>تاریخ شروع</w:t>
            </w:r>
          </w:p>
        </w:tc>
        <w:tc>
          <w:tcPr>
            <w:tcW w:w="3155" w:type="dxa"/>
            <w:shd w:val="clear" w:color="auto" w:fill="D9D9D9"/>
            <w:vAlign w:val="center"/>
          </w:tcPr>
          <w:p w:rsidR="00A375F2" w:rsidRPr="007B4350" w:rsidRDefault="00A375F2" w:rsidP="00E63C6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4350">
              <w:rPr>
                <w:rFonts w:cs="B Nazanin"/>
                <w:b/>
                <w:bCs/>
                <w:rtl/>
                <w:lang w:bidi="fa-IR"/>
              </w:rPr>
              <w:t>نشانی موسسه</w:t>
            </w:r>
          </w:p>
        </w:tc>
        <w:tc>
          <w:tcPr>
            <w:tcW w:w="1664" w:type="dxa"/>
            <w:shd w:val="clear" w:color="auto" w:fill="D9D9D9"/>
            <w:vAlign w:val="center"/>
          </w:tcPr>
          <w:p w:rsidR="00A375F2" w:rsidRPr="007B4350" w:rsidRDefault="00A375F2" w:rsidP="00E63C65">
            <w:pPr>
              <w:bidi/>
              <w:spacing w:line="288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4350">
              <w:rPr>
                <w:rFonts w:cs="B Nazanin"/>
                <w:b/>
                <w:bCs/>
                <w:rtl/>
                <w:lang w:bidi="fa-IR"/>
              </w:rPr>
              <w:t>تلفن</w:t>
            </w:r>
          </w:p>
        </w:tc>
      </w:tr>
      <w:tr w:rsidR="00A375F2" w:rsidRPr="00267607" w:rsidTr="005B4C24">
        <w:trPr>
          <w:trHeight w:val="1079"/>
          <w:jc w:val="center"/>
        </w:trPr>
        <w:tc>
          <w:tcPr>
            <w:tcW w:w="1254" w:type="dxa"/>
          </w:tcPr>
          <w:p w:rsidR="00A375F2" w:rsidRPr="007B4350" w:rsidRDefault="00A375F2" w:rsidP="00E63C6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4350">
              <w:rPr>
                <w:rFonts w:cs="B Nazanin"/>
                <w:b/>
                <w:bCs/>
                <w:rtl/>
                <w:lang w:bidi="fa-IR"/>
              </w:rPr>
              <w:t>دانشگاه صنعتی سهند</w:t>
            </w:r>
          </w:p>
        </w:tc>
        <w:tc>
          <w:tcPr>
            <w:tcW w:w="2188" w:type="dxa"/>
          </w:tcPr>
          <w:p w:rsidR="00A375F2" w:rsidRPr="007B4350" w:rsidRDefault="00A375F2" w:rsidP="00B83CC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B4350">
              <w:rPr>
                <w:rFonts w:cs="B Nazanin"/>
                <w:rtl/>
                <w:lang w:bidi="fa-IR"/>
              </w:rPr>
              <w:t xml:space="preserve">شيمی عمومی و شيمی تجزيه  </w:t>
            </w:r>
          </w:p>
        </w:tc>
        <w:tc>
          <w:tcPr>
            <w:tcW w:w="1322" w:type="dxa"/>
          </w:tcPr>
          <w:p w:rsidR="00A375F2" w:rsidRPr="007B4350" w:rsidRDefault="00A375F2" w:rsidP="00E63C6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B4350">
              <w:rPr>
                <w:rFonts w:cs="B Nazanin"/>
                <w:rtl/>
                <w:lang w:bidi="fa-IR"/>
              </w:rPr>
              <w:t>1/7/1386</w:t>
            </w:r>
          </w:p>
        </w:tc>
        <w:tc>
          <w:tcPr>
            <w:tcW w:w="3155" w:type="dxa"/>
          </w:tcPr>
          <w:p w:rsidR="00A375F2" w:rsidRPr="007B4350" w:rsidRDefault="00A375F2" w:rsidP="00E63C6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B4350">
              <w:rPr>
                <w:rFonts w:cs="B Nazanin"/>
                <w:rtl/>
                <w:lang w:bidi="fa-IR"/>
              </w:rPr>
              <w:t>ورزقان- دانشگاه صنعتی سهند- آموزشكده فني ورزقان</w:t>
            </w:r>
          </w:p>
        </w:tc>
        <w:tc>
          <w:tcPr>
            <w:tcW w:w="1664" w:type="dxa"/>
          </w:tcPr>
          <w:p w:rsidR="00A375F2" w:rsidRPr="007B4350" w:rsidRDefault="00A375F2" w:rsidP="00E63C65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7B4350">
              <w:rPr>
                <w:rFonts w:cs="B Nazanin"/>
                <w:rtl/>
                <w:lang w:bidi="fa-IR"/>
              </w:rPr>
              <w:t>04273243393</w:t>
            </w:r>
          </w:p>
        </w:tc>
      </w:tr>
      <w:tr w:rsidR="00A375F2" w:rsidRPr="00267607" w:rsidTr="005B4C24">
        <w:trPr>
          <w:trHeight w:val="845"/>
          <w:jc w:val="center"/>
        </w:trPr>
        <w:tc>
          <w:tcPr>
            <w:tcW w:w="1254" w:type="dxa"/>
          </w:tcPr>
          <w:p w:rsidR="00A375F2" w:rsidRPr="007B4350" w:rsidRDefault="00A375F2" w:rsidP="00E63C6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4350">
              <w:rPr>
                <w:rFonts w:cs="B Nazanin"/>
                <w:b/>
                <w:bCs/>
                <w:rtl/>
                <w:lang w:bidi="fa-IR"/>
              </w:rPr>
              <w:t>دانشگاه صنعتی سهند</w:t>
            </w:r>
          </w:p>
        </w:tc>
        <w:tc>
          <w:tcPr>
            <w:tcW w:w="2188" w:type="dxa"/>
          </w:tcPr>
          <w:p w:rsidR="00A375F2" w:rsidRPr="007B4350" w:rsidRDefault="00A375F2" w:rsidP="00B83CC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B4350">
              <w:rPr>
                <w:rFonts w:cs="B Nazanin"/>
                <w:rtl/>
                <w:lang w:bidi="fa-IR"/>
              </w:rPr>
              <w:t xml:space="preserve">مكانيك سيالات </w:t>
            </w:r>
          </w:p>
        </w:tc>
        <w:tc>
          <w:tcPr>
            <w:tcW w:w="1322" w:type="dxa"/>
          </w:tcPr>
          <w:p w:rsidR="00A375F2" w:rsidRPr="007B4350" w:rsidRDefault="00A375F2" w:rsidP="00E63C6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B4350">
              <w:rPr>
                <w:rFonts w:cs="B Nazanin"/>
                <w:rtl/>
                <w:lang w:bidi="fa-IR"/>
              </w:rPr>
              <w:t>1/7/1388</w:t>
            </w:r>
          </w:p>
        </w:tc>
        <w:tc>
          <w:tcPr>
            <w:tcW w:w="3155" w:type="dxa"/>
          </w:tcPr>
          <w:p w:rsidR="00A375F2" w:rsidRPr="007B4350" w:rsidRDefault="00A375F2" w:rsidP="00E63C6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B4350">
              <w:rPr>
                <w:rFonts w:cs="B Nazanin"/>
                <w:rtl/>
                <w:lang w:bidi="fa-IR"/>
              </w:rPr>
              <w:t>ورزقان- دانشگاه صنعتی سهند آموزشكده فني ورزقان</w:t>
            </w:r>
          </w:p>
        </w:tc>
        <w:tc>
          <w:tcPr>
            <w:tcW w:w="1664" w:type="dxa"/>
          </w:tcPr>
          <w:p w:rsidR="00A375F2" w:rsidRPr="007B4350" w:rsidRDefault="00A375F2" w:rsidP="00E63C65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7B4350">
              <w:rPr>
                <w:rFonts w:cs="B Nazanin"/>
                <w:rtl/>
                <w:lang w:bidi="fa-IR"/>
              </w:rPr>
              <w:t>04273243393</w:t>
            </w:r>
          </w:p>
        </w:tc>
      </w:tr>
      <w:tr w:rsidR="0090274A" w:rsidRPr="00267607" w:rsidTr="005B4C24">
        <w:trPr>
          <w:jc w:val="center"/>
        </w:trPr>
        <w:tc>
          <w:tcPr>
            <w:tcW w:w="1254" w:type="dxa"/>
          </w:tcPr>
          <w:p w:rsidR="003C3AEF" w:rsidRPr="007B4350" w:rsidRDefault="003C3AEF" w:rsidP="00E63C6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90274A" w:rsidRPr="007B4350" w:rsidRDefault="0090274A" w:rsidP="00E63C6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4350">
              <w:rPr>
                <w:rFonts w:cs="B Nazanin"/>
                <w:b/>
                <w:bCs/>
                <w:rtl/>
                <w:lang w:bidi="fa-IR"/>
              </w:rPr>
              <w:t>دانشگاه صنعتی سهند</w:t>
            </w:r>
          </w:p>
        </w:tc>
        <w:tc>
          <w:tcPr>
            <w:tcW w:w="2188" w:type="dxa"/>
          </w:tcPr>
          <w:p w:rsidR="003C3AEF" w:rsidRPr="007B4350" w:rsidRDefault="003C3AEF" w:rsidP="00E63C6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90274A" w:rsidRPr="007B4350" w:rsidRDefault="0090274A" w:rsidP="00E63C6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B4350">
              <w:rPr>
                <w:rFonts w:cs="B Nazanin"/>
                <w:rtl/>
                <w:lang w:bidi="fa-IR"/>
              </w:rPr>
              <w:t>شيمی تجزيه  و آزمايشگاه</w:t>
            </w:r>
          </w:p>
        </w:tc>
        <w:tc>
          <w:tcPr>
            <w:tcW w:w="1322" w:type="dxa"/>
          </w:tcPr>
          <w:p w:rsidR="003C3AEF" w:rsidRPr="007B4350" w:rsidRDefault="003C3AEF" w:rsidP="00E63C6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90274A" w:rsidRPr="007B4350" w:rsidRDefault="0090274A" w:rsidP="00E63C6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B4350">
              <w:rPr>
                <w:rFonts w:cs="B Nazanin"/>
                <w:rtl/>
                <w:lang w:bidi="fa-IR"/>
              </w:rPr>
              <w:t>ترم دوم سال تحصيلي 88-87</w:t>
            </w:r>
          </w:p>
        </w:tc>
        <w:tc>
          <w:tcPr>
            <w:tcW w:w="3155" w:type="dxa"/>
          </w:tcPr>
          <w:p w:rsidR="003C3AEF" w:rsidRPr="007B4350" w:rsidRDefault="003C3AEF" w:rsidP="00E63C6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90274A" w:rsidRPr="007B4350" w:rsidRDefault="00AE0BFF" w:rsidP="00E63C6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B4350">
              <w:rPr>
                <w:rFonts w:cs="B Nazanin"/>
                <w:rtl/>
                <w:lang w:bidi="fa-IR"/>
              </w:rPr>
              <w:t xml:space="preserve">تبریز- شهر </w:t>
            </w:r>
            <w:r w:rsidR="0090274A" w:rsidRPr="007B4350">
              <w:rPr>
                <w:rFonts w:cs="B Nazanin"/>
                <w:rtl/>
                <w:lang w:bidi="fa-IR"/>
              </w:rPr>
              <w:t>سهند- دانشگاه صنعتی سهند- دانشکده مهندسی شیمی</w:t>
            </w:r>
          </w:p>
        </w:tc>
        <w:tc>
          <w:tcPr>
            <w:tcW w:w="1664" w:type="dxa"/>
          </w:tcPr>
          <w:p w:rsidR="003C3AEF" w:rsidRPr="007B4350" w:rsidRDefault="003C3AEF" w:rsidP="00E63C65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</w:p>
          <w:p w:rsidR="0090274A" w:rsidRPr="007B4350" w:rsidRDefault="0090274A" w:rsidP="00E63C65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7B4350">
              <w:rPr>
                <w:rFonts w:cs="B Nazanin"/>
                <w:rtl/>
                <w:lang w:bidi="fa-IR"/>
              </w:rPr>
              <w:t>04123443800</w:t>
            </w:r>
          </w:p>
          <w:p w:rsidR="003C3AEF" w:rsidRPr="007B4350" w:rsidRDefault="003C3AEF" w:rsidP="00E63C65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</w:p>
          <w:p w:rsidR="003C3AEF" w:rsidRPr="007B4350" w:rsidRDefault="003C3AEF" w:rsidP="00E63C65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375F2" w:rsidRPr="00267607" w:rsidTr="005B4C24">
        <w:trPr>
          <w:jc w:val="center"/>
        </w:trPr>
        <w:tc>
          <w:tcPr>
            <w:tcW w:w="1254" w:type="dxa"/>
          </w:tcPr>
          <w:p w:rsidR="00A375F2" w:rsidRPr="007B4350" w:rsidRDefault="00A375F2" w:rsidP="00E63C6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4350">
              <w:rPr>
                <w:rFonts w:cs="B Nazanin"/>
                <w:b/>
                <w:bCs/>
                <w:rtl/>
                <w:lang w:bidi="fa-IR"/>
              </w:rPr>
              <w:t>دانشگاه صنعتی سهند</w:t>
            </w:r>
          </w:p>
        </w:tc>
        <w:tc>
          <w:tcPr>
            <w:tcW w:w="2188" w:type="dxa"/>
          </w:tcPr>
          <w:p w:rsidR="00A375F2" w:rsidRPr="007B4350" w:rsidRDefault="00A375F2" w:rsidP="00E63C6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B4350">
              <w:rPr>
                <w:rFonts w:cs="B Nazanin"/>
                <w:rtl/>
                <w:lang w:bidi="fa-IR"/>
              </w:rPr>
              <w:t>آزمايشگاه های شيمی فيزيک و شيمی تجزيه</w:t>
            </w:r>
          </w:p>
        </w:tc>
        <w:tc>
          <w:tcPr>
            <w:tcW w:w="1322" w:type="dxa"/>
          </w:tcPr>
          <w:p w:rsidR="00A375F2" w:rsidRPr="007B4350" w:rsidRDefault="00A375F2" w:rsidP="00E63C6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B4350">
              <w:rPr>
                <w:rFonts w:cs="B Nazanin"/>
                <w:rtl/>
                <w:lang w:bidi="fa-IR"/>
              </w:rPr>
              <w:t>30/11/1387</w:t>
            </w:r>
          </w:p>
        </w:tc>
        <w:tc>
          <w:tcPr>
            <w:tcW w:w="3155" w:type="dxa"/>
          </w:tcPr>
          <w:p w:rsidR="00A375F2" w:rsidRPr="007B4350" w:rsidRDefault="00A375F2" w:rsidP="00E63C6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B4350">
              <w:rPr>
                <w:rFonts w:cs="B Nazanin"/>
                <w:rtl/>
                <w:lang w:bidi="fa-IR"/>
              </w:rPr>
              <w:t>تبریز- شهر سهند- دانشگاه صنعتی سهند- دانشکده مهندسی شیمی</w:t>
            </w:r>
          </w:p>
        </w:tc>
        <w:tc>
          <w:tcPr>
            <w:tcW w:w="1664" w:type="dxa"/>
          </w:tcPr>
          <w:p w:rsidR="00A375F2" w:rsidRPr="007B4350" w:rsidRDefault="00A375F2" w:rsidP="00E63C65">
            <w:pPr>
              <w:bidi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7B4350">
              <w:rPr>
                <w:rFonts w:cs="B Nazanin"/>
                <w:rtl/>
                <w:lang w:bidi="fa-IR"/>
              </w:rPr>
              <w:t>04123443800</w:t>
            </w:r>
          </w:p>
        </w:tc>
      </w:tr>
      <w:tr w:rsidR="00A375F2" w:rsidRPr="00267607" w:rsidTr="005B4C24">
        <w:trPr>
          <w:trHeight w:val="674"/>
          <w:jc w:val="center"/>
        </w:trPr>
        <w:tc>
          <w:tcPr>
            <w:tcW w:w="1254" w:type="dxa"/>
            <w:tcBorders>
              <w:top w:val="single" w:sz="4" w:space="0" w:color="auto"/>
              <w:right w:val="single" w:sz="4" w:space="0" w:color="auto"/>
            </w:tcBorders>
          </w:tcPr>
          <w:p w:rsidR="00A375F2" w:rsidRPr="007B4350" w:rsidRDefault="00A375F2" w:rsidP="00E63C6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4350">
              <w:rPr>
                <w:rFonts w:cs="B Nazanin"/>
                <w:b/>
                <w:bCs/>
                <w:rtl/>
                <w:lang w:bidi="fa-IR"/>
              </w:rPr>
              <w:t>دانشگاه صنعتی سهند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</w:tcPr>
          <w:p w:rsidR="00A375F2" w:rsidRPr="007B4350" w:rsidRDefault="00A375F2" w:rsidP="00E63C6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B4350">
              <w:rPr>
                <w:rFonts w:cs="B Nazanin"/>
                <w:rtl/>
                <w:lang w:bidi="fa-IR"/>
              </w:rPr>
              <w:t>شيمی عمومی دانشگاه صنعتی سهند (مرکز آموزشهای الکترونیکی )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A375F2" w:rsidRPr="007B4350" w:rsidRDefault="00A375F2" w:rsidP="00E63C6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B4350">
              <w:rPr>
                <w:rFonts w:cs="B Nazanin"/>
                <w:rtl/>
                <w:lang w:bidi="fa-IR"/>
              </w:rPr>
              <w:t>1/7/1388</w:t>
            </w:r>
          </w:p>
        </w:tc>
        <w:tc>
          <w:tcPr>
            <w:tcW w:w="3155" w:type="dxa"/>
            <w:tcBorders>
              <w:top w:val="single" w:sz="4" w:space="0" w:color="auto"/>
            </w:tcBorders>
          </w:tcPr>
          <w:p w:rsidR="00A375F2" w:rsidRPr="007B4350" w:rsidRDefault="00A375F2" w:rsidP="00E63C6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B4350">
              <w:rPr>
                <w:rFonts w:cs="B Nazanin"/>
                <w:rtl/>
                <w:lang w:bidi="fa-IR"/>
              </w:rPr>
              <w:t>تبریز- دانشگاه صنعتی سهند- جنب تراکتورسازی مرکز آموزشهای الکترونیکی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A375F2" w:rsidRPr="007B4350" w:rsidRDefault="00A375F2" w:rsidP="00E63C65">
            <w:pPr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7B4350">
              <w:rPr>
                <w:rFonts w:cs="B Nazanin"/>
                <w:rtl/>
                <w:lang w:bidi="fa-IR"/>
              </w:rPr>
              <w:t>04114249611</w:t>
            </w:r>
          </w:p>
        </w:tc>
      </w:tr>
      <w:tr w:rsidR="00E63C65" w:rsidTr="005B4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7"/>
          <w:jc w:val="center"/>
        </w:trPr>
        <w:tc>
          <w:tcPr>
            <w:tcW w:w="1254" w:type="dxa"/>
            <w:tcBorders>
              <w:left w:val="single" w:sz="12" w:space="0" w:color="auto"/>
              <w:bottom w:val="single" w:sz="12" w:space="0" w:color="auto"/>
            </w:tcBorders>
          </w:tcPr>
          <w:p w:rsidR="00E63C65" w:rsidRPr="007B4350" w:rsidRDefault="00E63C65" w:rsidP="005B4C24">
            <w:pPr>
              <w:shd w:val="clear" w:color="auto" w:fill="FFFFFF"/>
              <w:bidi/>
              <w:spacing w:line="264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4350">
              <w:rPr>
                <w:rFonts w:cs="B Nazanin" w:hint="cs"/>
                <w:b/>
                <w:bCs/>
                <w:rtl/>
                <w:lang w:bidi="fa-IR"/>
              </w:rPr>
              <w:t>دانشگاه مراغه</w:t>
            </w:r>
          </w:p>
          <w:p w:rsidR="00E63C65" w:rsidRPr="007B4350" w:rsidRDefault="00E63C65" w:rsidP="00E63C65">
            <w:pPr>
              <w:shd w:val="clear" w:color="auto" w:fill="FFFFFF"/>
              <w:bidi/>
              <w:spacing w:line="264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E63C65" w:rsidRPr="007B4350" w:rsidRDefault="00E63C65" w:rsidP="00E63C65">
            <w:pPr>
              <w:shd w:val="clear" w:color="auto" w:fill="FFFFFF"/>
              <w:bidi/>
              <w:spacing w:line="264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E63C65" w:rsidRPr="007B4350" w:rsidRDefault="00296DCD" w:rsidP="00E63C65">
            <w:pPr>
              <w:shd w:val="clear" w:color="auto" w:fill="FFFFFF"/>
              <w:bidi/>
              <w:spacing w:line="264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406.2pt;margin-top:-714.15pt;width:501.95pt;height:85.6pt;z-index:251658240" filled="f" stroked="f">
                  <v:textbox style="mso-next-textbox:#_x0000_s1029">
                    <w:txbxContent>
                      <w:p w:rsidR="005C7F28" w:rsidRDefault="005C7F28"/>
                    </w:txbxContent>
                  </v:textbox>
                </v:shape>
              </w:pict>
            </w:r>
          </w:p>
        </w:tc>
        <w:tc>
          <w:tcPr>
            <w:tcW w:w="3510" w:type="dxa"/>
            <w:gridSpan w:val="2"/>
            <w:tcBorders>
              <w:bottom w:val="single" w:sz="12" w:space="0" w:color="auto"/>
            </w:tcBorders>
          </w:tcPr>
          <w:p w:rsidR="00881BA3" w:rsidRDefault="00881BA3" w:rsidP="00C344AA">
            <w:pPr>
              <w:bidi/>
              <w:jc w:val="center"/>
              <w:rPr>
                <w:rFonts w:cs="B Nazanin"/>
                <w:lang w:bidi="fa-IR"/>
              </w:rPr>
            </w:pPr>
          </w:p>
          <w:p w:rsidR="00E63C65" w:rsidRPr="007B4350" w:rsidRDefault="00E63C65" w:rsidP="00881BA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B4350">
              <w:rPr>
                <w:rFonts w:cs="B Nazanin" w:hint="cs"/>
                <w:rtl/>
                <w:lang w:bidi="fa-IR"/>
              </w:rPr>
              <w:t xml:space="preserve">تدریس دروس دوره کارشناسی مهندسی شیمی و کارشناسی ارشد مهندسی پلیمر از </w:t>
            </w:r>
            <w:r w:rsidR="00C344AA" w:rsidRPr="007B4350">
              <w:rPr>
                <w:rFonts w:cs="B Nazanin" w:hint="cs"/>
                <w:rtl/>
                <w:lang w:bidi="fa-IR"/>
              </w:rPr>
              <w:t>بهمن</w:t>
            </w:r>
            <w:r w:rsidRPr="007B4350">
              <w:rPr>
                <w:rFonts w:cs="B Nazanin" w:hint="cs"/>
                <w:rtl/>
                <w:lang w:bidi="fa-IR"/>
              </w:rPr>
              <w:t xml:space="preserve"> </w:t>
            </w:r>
            <w:r w:rsidR="00C344AA" w:rsidRPr="007B4350">
              <w:rPr>
                <w:rFonts w:cs="B Nazanin" w:hint="cs"/>
                <w:rtl/>
                <w:lang w:bidi="fa-IR"/>
              </w:rPr>
              <w:t>91</w:t>
            </w:r>
          </w:p>
        </w:tc>
        <w:tc>
          <w:tcPr>
            <w:tcW w:w="481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63C65" w:rsidRPr="007B4350" w:rsidRDefault="00E63C65">
            <w:pPr>
              <w:rPr>
                <w:rFonts w:cs="B Nazanin"/>
                <w:rtl/>
                <w:lang w:bidi="fa-IR"/>
              </w:rPr>
            </w:pPr>
          </w:p>
          <w:p w:rsidR="00E63C65" w:rsidRPr="007B4350" w:rsidRDefault="00E63C65" w:rsidP="00E63C65">
            <w:pPr>
              <w:bidi/>
              <w:rPr>
                <w:rFonts w:cs="B Nazanin"/>
                <w:rtl/>
                <w:lang w:bidi="fa-IR"/>
              </w:rPr>
            </w:pPr>
            <w:r w:rsidRPr="007B4350">
              <w:rPr>
                <w:rFonts w:cs="B Nazanin" w:hint="cs"/>
                <w:rtl/>
                <w:lang w:bidi="fa-IR"/>
              </w:rPr>
              <w:t>مراغه- میدان مادر- خیابان دانشگاه- دانشگاه مراغه</w:t>
            </w:r>
          </w:p>
        </w:tc>
      </w:tr>
    </w:tbl>
    <w:p w:rsidR="007B4350" w:rsidRDefault="007B4350" w:rsidP="007B4350">
      <w:pPr>
        <w:shd w:val="clear" w:color="auto" w:fill="FFFFFF"/>
        <w:bidi/>
        <w:spacing w:line="264" w:lineRule="auto"/>
        <w:jc w:val="both"/>
        <w:rPr>
          <w:rFonts w:cs="B Nazanin"/>
          <w:b/>
          <w:bCs/>
          <w:lang w:bidi="fa-IR"/>
        </w:rPr>
      </w:pPr>
    </w:p>
    <w:p w:rsidR="007B4350" w:rsidRDefault="007B4350" w:rsidP="007B4350">
      <w:pPr>
        <w:shd w:val="clear" w:color="auto" w:fill="FFFFFF"/>
        <w:bidi/>
        <w:spacing w:line="264" w:lineRule="auto"/>
        <w:jc w:val="both"/>
        <w:rPr>
          <w:rFonts w:cs="B Nazanin"/>
          <w:b/>
          <w:bCs/>
          <w:lang w:bidi="fa-IR"/>
        </w:rPr>
      </w:pPr>
    </w:p>
    <w:p w:rsidR="0094200F" w:rsidRPr="00267607" w:rsidRDefault="00B33DB6" w:rsidP="00B33DB6">
      <w:pPr>
        <w:shd w:val="clear" w:color="auto" w:fill="FFFFFF"/>
        <w:bidi/>
        <w:spacing w:line="264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5</w:t>
      </w:r>
      <w:r w:rsidR="004E6E46" w:rsidRPr="00267607">
        <w:rPr>
          <w:rFonts w:cs="B Nazanin"/>
          <w:b/>
          <w:bCs/>
          <w:rtl/>
          <w:lang w:bidi="fa-IR"/>
        </w:rPr>
        <w:t xml:space="preserve">- سوابق پژوهشي: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94200F" w:rsidRPr="00267607">
        <w:tc>
          <w:tcPr>
            <w:tcW w:w="10420" w:type="dxa"/>
          </w:tcPr>
          <w:p w:rsidR="005C2457" w:rsidRPr="00267607" w:rsidRDefault="005C2457" w:rsidP="00B330C7">
            <w:pPr>
              <w:spacing w:line="0" w:lineRule="atLeast"/>
              <w:jc w:val="both"/>
              <w:rPr>
                <w:rFonts w:cs="B Nazanin"/>
                <w:b/>
                <w:bCs/>
              </w:rPr>
            </w:pPr>
            <w:r w:rsidRPr="00267607">
              <w:rPr>
                <w:rFonts w:cs="B Nazanin"/>
                <w:b/>
                <w:bCs/>
              </w:rPr>
              <w:t>Journal Papers:</w:t>
            </w:r>
          </w:p>
          <w:p w:rsidR="005C2457" w:rsidRPr="00837787" w:rsidRDefault="005C2457" w:rsidP="00B330C7">
            <w:pPr>
              <w:spacing w:line="0" w:lineRule="atLeast"/>
              <w:jc w:val="both"/>
              <w:rPr>
                <w:rFonts w:cs="B Nazanin"/>
                <w:b/>
                <w:bCs/>
              </w:rPr>
            </w:pPr>
          </w:p>
          <w:p w:rsidR="00BA236B" w:rsidRDefault="00BA236B" w:rsidP="001268AA">
            <w:pPr>
              <w:spacing w:line="360" w:lineRule="auto"/>
              <w:ind w:left="303" w:hanging="180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837787">
              <w:rPr>
                <w:rFonts w:cs="B Nazanin"/>
                <w:rtl/>
              </w:rPr>
              <w:t xml:space="preserve">  </w:t>
            </w:r>
            <w:r w:rsidRPr="00837787">
              <w:rPr>
                <w:rFonts w:cs="B Nazanin"/>
              </w:rPr>
              <w:t>1</w:t>
            </w:r>
            <w:r w:rsidRPr="00837787">
              <w:rPr>
                <w:rFonts w:asciiTheme="majorBidi" w:hAnsiTheme="majorBidi" w:cstheme="majorBidi"/>
                <w:color w:val="000000" w:themeColor="text1"/>
              </w:rPr>
              <w:t xml:space="preserve">. </w:t>
            </w:r>
            <w:r w:rsidRPr="00837787">
              <w:rPr>
                <w:rFonts w:asciiTheme="majorBidi" w:hAnsiTheme="majorBidi" w:cstheme="majorBidi"/>
                <w:color w:val="000000" w:themeColor="text1"/>
                <w:rtl/>
              </w:rPr>
              <w:t xml:space="preserve"> </w:t>
            </w:r>
            <w:r w:rsidRPr="00837787">
              <w:rPr>
                <w:rFonts w:asciiTheme="majorBidi" w:hAnsiTheme="majorBidi" w:cstheme="majorBidi"/>
                <w:color w:val="000000" w:themeColor="text1"/>
              </w:rPr>
              <w:t>B. Pourabbas, H.R. Azimi, "Indirect Synthesis of</w:t>
            </w:r>
            <w:r w:rsidR="004E1B3D" w:rsidRPr="00837787">
              <w:rPr>
                <w:rFonts w:asciiTheme="majorBidi" w:hAnsiTheme="majorBidi" w:cstheme="majorBidi"/>
                <w:color w:val="000000" w:themeColor="text1"/>
              </w:rPr>
              <w:t xml:space="preserve"> ABS/clay Nanocomposites,   </w:t>
            </w:r>
            <w:r w:rsidRPr="00837787">
              <w:rPr>
                <w:rFonts w:asciiTheme="majorBidi" w:hAnsiTheme="majorBidi" w:cstheme="majorBidi"/>
                <w:color w:val="000000" w:themeColor="text1"/>
              </w:rPr>
              <w:t xml:space="preserve">Comparison and Thermal Properties",   Journal of  Composite Material., 2008; 42: 2499-2522. </w:t>
            </w:r>
          </w:p>
          <w:p w:rsidR="00837787" w:rsidRPr="00837787" w:rsidRDefault="00837787" w:rsidP="001268AA">
            <w:pPr>
              <w:spacing w:line="360" w:lineRule="auto"/>
              <w:ind w:left="303" w:hanging="180"/>
              <w:rPr>
                <w:rFonts w:asciiTheme="majorBidi" w:hAnsiTheme="majorBidi" w:cstheme="majorBidi"/>
                <w:color w:val="000000" w:themeColor="text1"/>
                <w:rtl/>
                <w:lang w:bidi="fa-IR"/>
              </w:rPr>
            </w:pPr>
          </w:p>
          <w:p w:rsidR="000F1887" w:rsidRDefault="000F1887" w:rsidP="001268AA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837787">
              <w:rPr>
                <w:rFonts w:asciiTheme="majorBidi" w:hAnsiTheme="majorBidi" w:cstheme="majorBidi"/>
                <w:color w:val="000000" w:themeColor="text1"/>
              </w:rPr>
              <w:t>Azimi Hamidreza, Rezaei Mostafa, Abbasi Farhang, Charchi Ali, Bahluli Yahya. "Non-isothermal degradation kinetics of MMA-St copolymer and EPS lost foams"  J. Thermochimica Acta. 2008; 474:72-77.</w:t>
            </w:r>
          </w:p>
          <w:p w:rsidR="00837787" w:rsidRPr="00837787" w:rsidRDefault="00837787" w:rsidP="00837787">
            <w:pPr>
              <w:spacing w:line="360" w:lineRule="auto"/>
              <w:ind w:left="555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  <w:p w:rsidR="000F1887" w:rsidRDefault="000F1887" w:rsidP="001268AA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837787">
              <w:rPr>
                <w:rFonts w:asciiTheme="majorBidi" w:hAnsiTheme="majorBidi" w:cstheme="majorBidi"/>
                <w:color w:val="000000" w:themeColor="text1"/>
              </w:rPr>
              <w:t>Azimi HamidReza, Rezaei Mostafa, Abbasi Farhang, Bahluli Yahya. "Thermo-oxidative degradation of MMA-St copolymer and EPS lost foams: kinetics study" J.</w:t>
            </w:r>
            <w:r w:rsidRPr="00837787">
              <w:rPr>
                <w:rFonts w:asciiTheme="majorBidi" w:hAnsiTheme="majorBidi" w:cstheme="majorBidi"/>
                <w:color w:val="000000" w:themeColor="text1"/>
                <w:rtl/>
              </w:rPr>
              <w:t xml:space="preserve"> </w:t>
            </w:r>
            <w:r w:rsidRPr="00837787">
              <w:rPr>
                <w:rFonts w:asciiTheme="majorBidi" w:hAnsiTheme="majorBidi" w:cstheme="majorBidi"/>
                <w:color w:val="000000" w:themeColor="text1"/>
              </w:rPr>
              <w:t>Thermochimica Acta</w:t>
            </w:r>
            <w:r w:rsidRPr="00837787">
              <w:rPr>
                <w:rFonts w:asciiTheme="majorBidi" w:hAnsiTheme="majorBidi" w:cstheme="majorBidi"/>
                <w:color w:val="000000" w:themeColor="text1"/>
                <w:rtl/>
              </w:rPr>
              <w:t xml:space="preserve"> </w:t>
            </w:r>
            <w:r w:rsidRPr="00837787">
              <w:rPr>
                <w:rFonts w:asciiTheme="majorBidi" w:hAnsiTheme="majorBidi" w:cstheme="majorBidi"/>
                <w:color w:val="000000" w:themeColor="text1"/>
              </w:rPr>
              <w:t xml:space="preserve"> 2009; 488: 43-48. </w:t>
            </w:r>
          </w:p>
          <w:p w:rsidR="00837787" w:rsidRDefault="00837787" w:rsidP="00837787">
            <w:pPr>
              <w:pStyle w:val="ListParagraph"/>
              <w:rPr>
                <w:rFonts w:asciiTheme="majorBidi" w:hAnsiTheme="majorBidi" w:cstheme="majorBidi"/>
                <w:color w:val="000000" w:themeColor="text1"/>
              </w:rPr>
            </w:pPr>
          </w:p>
          <w:p w:rsidR="00837787" w:rsidRPr="00837787" w:rsidRDefault="00837787" w:rsidP="00837787">
            <w:pPr>
              <w:spacing w:line="360" w:lineRule="auto"/>
              <w:ind w:left="555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  <w:p w:rsidR="000F1887" w:rsidRDefault="000F1887" w:rsidP="001268AA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837787">
              <w:rPr>
                <w:rFonts w:asciiTheme="majorBidi" w:hAnsiTheme="majorBidi" w:cstheme="majorBidi"/>
                <w:color w:val="000000" w:themeColor="text1"/>
              </w:rPr>
              <w:t>Y.Akbarzadeh, M.Rezaei, A.A. Babaluo, A. Charchi, H.R. Azimi, Y. Bahluli. “</w:t>
            </w:r>
            <w:hyperlink r:id="rId9" w:history="1">
              <w:r w:rsidRPr="00837787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</w:rPr>
                <w:t>Microstructure, permeability and rheological behavior of lost foam refractory coatings</w:t>
              </w:r>
            </w:hyperlink>
            <w:r w:rsidRPr="00837787">
              <w:rPr>
                <w:rFonts w:asciiTheme="majorBidi" w:hAnsiTheme="majorBidi" w:cstheme="majorBidi"/>
                <w:color w:val="000000" w:themeColor="text1"/>
              </w:rPr>
              <w:t>"</w:t>
            </w:r>
            <w:r w:rsidRPr="00837787">
              <w:rPr>
                <w:rFonts w:asciiTheme="majorBidi" w:hAnsiTheme="majorBidi" w:cstheme="majorBidi"/>
                <w:color w:val="000000" w:themeColor="text1"/>
                <w:lang w:bidi="fa-IR"/>
              </w:rPr>
              <w:t xml:space="preserve">, </w:t>
            </w:r>
            <w:r w:rsidRPr="00837787">
              <w:rPr>
                <w:rFonts w:asciiTheme="majorBidi" w:hAnsiTheme="majorBidi" w:cstheme="majorBidi"/>
                <w:color w:val="000000" w:themeColor="text1"/>
              </w:rPr>
              <w:t>Surface and Coatings Technology, 2008; 202: 4636-4643.</w:t>
            </w:r>
          </w:p>
          <w:p w:rsidR="00424028" w:rsidRPr="00837787" w:rsidRDefault="00424028" w:rsidP="00424028">
            <w:pPr>
              <w:spacing w:line="360" w:lineRule="auto"/>
              <w:ind w:left="555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  <w:p w:rsidR="00D56082" w:rsidRPr="00837787" w:rsidRDefault="00C568CC" w:rsidP="001268AA">
            <w:pPr>
              <w:numPr>
                <w:ilvl w:val="0"/>
                <w:numId w:val="10"/>
              </w:numPr>
              <w:bidi/>
              <w:spacing w:line="360" w:lineRule="auto"/>
              <w:jc w:val="both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837787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"سينتيک تخريب حرارتی پلی</w:t>
            </w:r>
            <w:r w:rsidRPr="00837787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softHyphen/>
              <w:t>استايرن و پلی متيل متاکريلات", حميدرضا عظيمی، مصطفی رضائی، مجيد جمالی, علی چرچی. مجله مهندسی شيمی ايران.</w:t>
            </w:r>
          </w:p>
          <w:p w:rsidR="00D56082" w:rsidRPr="005B4D9D" w:rsidRDefault="00D56082" w:rsidP="001268A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410" w:hanging="50"/>
              <w:jc w:val="both"/>
              <w:rPr>
                <w:rFonts w:asciiTheme="majorBidi" w:hAnsiTheme="majorBidi" w:cstheme="majorBidi"/>
                <w:color w:val="000000" w:themeColor="text1"/>
                <w:lang w:bidi="fa-IR"/>
              </w:rPr>
            </w:pPr>
            <w:r w:rsidRPr="00837787">
              <w:rPr>
                <w:rFonts w:asciiTheme="majorBidi" w:hAnsiTheme="majorBidi" w:cstheme="majorBidi"/>
                <w:color w:val="000000" w:themeColor="text1"/>
              </w:rPr>
              <w:t>Azimi Hamidreza, Rezaei Mostafa, Abbasi Farhang, The effect of expansion conditions on the batch foaming dynamics of St-MMA copolymer, Journal of Cellular Plastic. 2012; 48: 125</w:t>
            </w:r>
            <w:r w:rsidRPr="00837787">
              <w:rPr>
                <w:rFonts w:asciiTheme="majorBidi" w:eastAsia="MS Mincho" w:hAnsiTheme="majorBidi" w:cstheme="majorBidi"/>
                <w:color w:val="000000" w:themeColor="text1"/>
                <w:lang w:eastAsia="ja-JP"/>
              </w:rPr>
              <w:t>-140.</w:t>
            </w:r>
          </w:p>
          <w:p w:rsidR="005B4D9D" w:rsidRPr="005B4D9D" w:rsidRDefault="005B4D9D" w:rsidP="005B4D9D">
            <w:pPr>
              <w:autoSpaceDE w:val="0"/>
              <w:autoSpaceDN w:val="0"/>
              <w:adjustRightInd w:val="0"/>
              <w:spacing w:line="360" w:lineRule="auto"/>
              <w:ind w:left="410"/>
              <w:jc w:val="both"/>
              <w:rPr>
                <w:rFonts w:asciiTheme="majorBidi" w:hAnsiTheme="majorBidi" w:cstheme="majorBidi"/>
                <w:color w:val="000000" w:themeColor="text1"/>
                <w:lang w:bidi="fa-IR"/>
              </w:rPr>
            </w:pPr>
          </w:p>
          <w:p w:rsidR="00F24EBC" w:rsidRDefault="005B4D9D" w:rsidP="00F24EB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410" w:hanging="50"/>
              <w:jc w:val="both"/>
              <w:rPr>
                <w:rFonts w:asciiTheme="majorBidi" w:hAnsiTheme="majorBidi" w:cstheme="majorBidi"/>
                <w:color w:val="000000" w:themeColor="text1"/>
                <w:lang w:bidi="fa-IR"/>
              </w:rPr>
            </w:pPr>
            <w:r w:rsidRPr="00837787">
              <w:rPr>
                <w:rFonts w:asciiTheme="majorBidi" w:hAnsiTheme="majorBidi" w:cstheme="majorBidi"/>
                <w:color w:val="000000" w:themeColor="text1"/>
              </w:rPr>
              <w:t xml:space="preserve">Azimi Hamidreza, Rezaei Mostafa,  </w:t>
            </w:r>
            <w:bookmarkStart w:id="0" w:name="OLE_LINK38"/>
            <w:bookmarkStart w:id="1" w:name="OLE_LINK39"/>
            <w:bookmarkStart w:id="2" w:name="OLE_LINK50"/>
            <w:r w:rsidRPr="00837787">
              <w:rPr>
                <w:rFonts w:asciiTheme="majorBidi" w:hAnsiTheme="majorBidi" w:cstheme="majorBidi"/>
                <w:color w:val="000000" w:themeColor="text1"/>
              </w:rPr>
              <w:t>Solubility and diffusivity of carbon dioxide in St-MMA copolymers</w:t>
            </w:r>
            <w:bookmarkEnd w:id="0"/>
            <w:bookmarkEnd w:id="1"/>
            <w:bookmarkEnd w:id="2"/>
            <w:r w:rsidRPr="00837787">
              <w:rPr>
                <w:rFonts w:asciiTheme="majorBidi" w:hAnsiTheme="majorBidi" w:cstheme="majorBidi"/>
                <w:color w:val="000000" w:themeColor="text1"/>
              </w:rPr>
              <w:t xml:space="preserve">, Journal of Chemical Thermodynamics. </w:t>
            </w:r>
            <w:r>
              <w:rPr>
                <w:rFonts w:asciiTheme="majorBidi" w:hAnsiTheme="majorBidi" w:cstheme="majorBidi"/>
                <w:color w:val="000000" w:themeColor="text1"/>
              </w:rPr>
              <w:t>2013; 58:279-287.</w:t>
            </w:r>
            <w:r w:rsidRPr="00837787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</w:p>
          <w:p w:rsidR="00F24EBC" w:rsidRDefault="00F24EBC" w:rsidP="00F24EBC">
            <w:pPr>
              <w:pStyle w:val="ListParagraph"/>
              <w:rPr>
                <w:rFonts w:asciiTheme="majorBidi" w:hAnsiTheme="majorBidi" w:cstheme="majorBidi"/>
                <w:color w:val="000000" w:themeColor="text1"/>
                <w:lang w:bidi="fa-IR"/>
              </w:rPr>
            </w:pPr>
          </w:p>
          <w:p w:rsidR="00347377" w:rsidRPr="00347377" w:rsidRDefault="00347377" w:rsidP="00347377">
            <w:pPr>
              <w:pStyle w:val="ListParagraph"/>
              <w:rPr>
                <w:rFonts w:asciiTheme="majorBidi" w:hAnsiTheme="majorBidi" w:cstheme="majorBidi"/>
                <w:color w:val="000000" w:themeColor="text1"/>
              </w:rPr>
            </w:pPr>
          </w:p>
          <w:p w:rsidR="0094200F" w:rsidRDefault="00F24EBC" w:rsidP="009F59B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054367">
              <w:rPr>
                <w:rFonts w:asciiTheme="majorBidi" w:hAnsiTheme="majorBidi" w:cstheme="majorBidi"/>
                <w:color w:val="000000" w:themeColor="text1"/>
              </w:rPr>
              <w:t>Azimi Hamidreza, Rezaei Mostafa</w:t>
            </w:r>
            <w:r w:rsidRPr="00E63C65">
              <w:rPr>
                <w:rFonts w:asciiTheme="majorBidi" w:hAnsiTheme="majorBidi" w:cstheme="majorBidi"/>
                <w:color w:val="000000" w:themeColor="text1"/>
              </w:rPr>
              <w:t>, The non-isothermal degradation kinetics of St-MMA copolymers, Polymer Degradation and Stability</w:t>
            </w:r>
            <w:r w:rsidR="00E63C65">
              <w:rPr>
                <w:rFonts w:asciiTheme="majorBidi" w:hAnsiTheme="majorBidi" w:cstheme="majorBidi" w:hint="cs"/>
                <w:color w:val="000000" w:themeColor="text1"/>
                <w:rtl/>
              </w:rPr>
              <w:t xml:space="preserve"> </w:t>
            </w:r>
            <w:r w:rsidR="00E63C65" w:rsidRPr="00E63C65">
              <w:rPr>
                <w:rFonts w:asciiTheme="majorBidi" w:hAnsiTheme="majorBidi" w:cstheme="majorBidi"/>
                <w:color w:val="000000" w:themeColor="text1"/>
              </w:rPr>
              <w:t>99 (2014) 240</w:t>
            </w:r>
            <w:r w:rsidR="009F59B5">
              <w:rPr>
                <w:rFonts w:asciiTheme="majorBidi" w:hAnsiTheme="majorBidi" w:cstheme="majorBidi"/>
                <w:color w:val="000000" w:themeColor="text1"/>
              </w:rPr>
              <w:t>-</w:t>
            </w:r>
            <w:r w:rsidR="00E63C65" w:rsidRPr="00E63C65">
              <w:rPr>
                <w:rFonts w:asciiTheme="majorBidi" w:hAnsiTheme="majorBidi" w:cstheme="majorBidi"/>
                <w:color w:val="000000" w:themeColor="text1"/>
              </w:rPr>
              <w:t>248</w:t>
            </w:r>
            <w:r w:rsidRPr="00E63C65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  <w:p w:rsidR="005A0812" w:rsidRDefault="005A0812" w:rsidP="0079581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1080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  <w:p w:rsidR="0079581A" w:rsidRDefault="0079581A" w:rsidP="0079581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1080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  <w:p w:rsidR="005A0812" w:rsidRDefault="005A0812" w:rsidP="008F18FF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79581A">
              <w:rPr>
                <w:rFonts w:asciiTheme="majorBidi" w:hAnsiTheme="majorBidi" w:cstheme="majorBidi"/>
                <w:color w:val="000000" w:themeColor="text1"/>
              </w:rPr>
              <w:t xml:space="preserve">Azimi Hamidreza, Rezaei Mostafa, Salehi Mostafa, </w:t>
            </w:r>
            <w:r w:rsidR="0079581A" w:rsidRPr="0079581A">
              <w:rPr>
                <w:rFonts w:asciiTheme="majorBidi" w:hAnsiTheme="majorBidi" w:cstheme="majorBidi"/>
              </w:rPr>
              <w:t>The effect of copolymer composition on the batch foaming dynamics of St/MMA copolymers</w:t>
            </w:r>
            <w:r w:rsidRPr="0079581A">
              <w:rPr>
                <w:rFonts w:asciiTheme="majorBidi" w:hAnsiTheme="majorBidi" w:cstheme="majorBidi"/>
              </w:rPr>
              <w:t>,</w:t>
            </w:r>
            <w:r w:rsidRPr="0079581A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79581A" w:rsidRPr="0079581A">
              <w:rPr>
                <w:rFonts w:asciiTheme="majorBidi" w:hAnsiTheme="majorBidi" w:cstheme="majorBidi"/>
              </w:rPr>
              <w:t>Journal of Thermoplastic Composite Materials</w:t>
            </w:r>
            <w:r w:rsidRPr="0079581A">
              <w:rPr>
                <w:rFonts w:asciiTheme="majorBidi" w:hAnsiTheme="majorBidi" w:cstheme="majorBidi"/>
                <w:color w:val="000000" w:themeColor="text1"/>
              </w:rPr>
              <w:t xml:space="preserve">, </w:t>
            </w:r>
            <w:r w:rsidR="0079581A" w:rsidRPr="0079581A">
              <w:rPr>
                <w:rFonts w:asciiTheme="majorBidi" w:hAnsiTheme="majorBidi" w:cstheme="majorBidi"/>
                <w:color w:val="000000" w:themeColor="text1"/>
              </w:rPr>
              <w:t>Accepted, publish on line</w:t>
            </w:r>
            <w:r w:rsidRPr="0079581A">
              <w:rPr>
                <w:rFonts w:asciiTheme="majorBidi" w:hAnsiTheme="majorBidi" w:cstheme="majorBidi"/>
                <w:color w:val="000000" w:themeColor="text1"/>
              </w:rPr>
              <w:t xml:space="preserve">, </w:t>
            </w:r>
            <w:r w:rsidR="008F18FF" w:rsidRPr="00C344AA">
              <w:rPr>
                <w:rFonts w:asciiTheme="majorBidi" w:hAnsiTheme="majorBidi" w:cstheme="majorBidi"/>
              </w:rPr>
              <w:t>DOI: 10.1177/</w:t>
            </w:r>
            <w:r w:rsidR="008F18FF">
              <w:rPr>
                <w:rFonts w:asciiTheme="majorBidi" w:hAnsiTheme="majorBidi" w:cstheme="majorBidi"/>
              </w:rPr>
              <w:t>0892705715575095,</w:t>
            </w:r>
            <w:r w:rsidRPr="0079581A">
              <w:rPr>
                <w:rFonts w:asciiTheme="majorBidi" w:hAnsiTheme="majorBidi" w:cstheme="majorBidi"/>
                <w:color w:val="000000" w:themeColor="text1"/>
              </w:rPr>
              <w:t>201</w:t>
            </w:r>
            <w:r w:rsidR="0079581A" w:rsidRPr="0079581A">
              <w:rPr>
                <w:rFonts w:asciiTheme="majorBidi" w:hAnsiTheme="majorBidi" w:cstheme="majorBidi"/>
                <w:color w:val="000000" w:themeColor="text1"/>
              </w:rPr>
              <w:t>5</w:t>
            </w:r>
            <w:r w:rsidRPr="0079581A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  <w:p w:rsidR="00800B82" w:rsidRDefault="00800B82" w:rsidP="00800B82">
            <w:pPr>
              <w:pStyle w:val="ListParagraph"/>
              <w:spacing w:line="360" w:lineRule="auto"/>
              <w:ind w:left="1080"/>
              <w:jc w:val="both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  <w:p w:rsidR="003A2975" w:rsidRPr="0079581A" w:rsidRDefault="003A2975" w:rsidP="00800B82">
            <w:pPr>
              <w:pStyle w:val="ListParagraph"/>
              <w:spacing w:line="360" w:lineRule="auto"/>
              <w:ind w:left="1080"/>
              <w:jc w:val="both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  <w:p w:rsidR="00A12F29" w:rsidRPr="00C344AA" w:rsidRDefault="00A12F29" w:rsidP="006123DB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344AA">
              <w:rPr>
                <w:rFonts w:asciiTheme="majorBidi" w:hAnsiTheme="majorBidi" w:cstheme="majorBidi"/>
                <w:color w:val="000000" w:themeColor="text1"/>
              </w:rPr>
              <w:t xml:space="preserve">Azimi Hamidreza, Rezaei Mostafa, </w:t>
            </w:r>
            <w:r w:rsidRPr="00C344AA">
              <w:rPr>
                <w:rFonts w:asciiTheme="majorBidi" w:hAnsiTheme="majorBidi" w:cstheme="majorBidi"/>
              </w:rPr>
              <w:t>The determination of n-pentane solubility and diffusivity in St-MMA copolymers via designed apparatus,</w:t>
            </w:r>
            <w:r w:rsidRPr="00C344AA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C344AA">
              <w:rPr>
                <w:rFonts w:asciiTheme="majorBidi" w:hAnsiTheme="majorBidi" w:cstheme="majorBidi"/>
              </w:rPr>
              <w:t>Journal of Cellular plastics,</w:t>
            </w:r>
            <w:r w:rsidR="0092005D" w:rsidRPr="0079581A">
              <w:rPr>
                <w:rFonts w:asciiTheme="majorBidi" w:hAnsiTheme="majorBidi" w:cstheme="majorBidi"/>
                <w:color w:val="000000" w:themeColor="text1"/>
              </w:rPr>
              <w:t xml:space="preserve"> Accepted</w:t>
            </w:r>
            <w:r w:rsidR="0092005D" w:rsidRPr="00C344AA">
              <w:rPr>
                <w:rFonts w:asciiTheme="majorBidi" w:hAnsiTheme="majorBidi" w:cstheme="majorBidi"/>
              </w:rPr>
              <w:t xml:space="preserve"> </w:t>
            </w:r>
            <w:r w:rsidR="0092005D">
              <w:rPr>
                <w:rFonts w:asciiTheme="majorBidi" w:hAnsiTheme="majorBidi" w:cstheme="majorBidi"/>
              </w:rPr>
              <w:t xml:space="preserve">, </w:t>
            </w:r>
            <w:r w:rsidR="00C344AA" w:rsidRPr="00C344AA">
              <w:rPr>
                <w:rFonts w:asciiTheme="majorBidi" w:hAnsiTheme="majorBidi" w:cstheme="majorBidi"/>
              </w:rPr>
              <w:t xml:space="preserve">publish on line. </w:t>
            </w:r>
            <w:r w:rsidRPr="00C344AA">
              <w:rPr>
                <w:rFonts w:asciiTheme="majorBidi" w:hAnsiTheme="majorBidi" w:cstheme="majorBidi"/>
              </w:rPr>
              <w:t xml:space="preserve"> </w:t>
            </w:r>
            <w:r w:rsidR="00C344AA" w:rsidRPr="00C344AA">
              <w:rPr>
                <w:rFonts w:asciiTheme="majorBidi" w:hAnsiTheme="majorBidi" w:cstheme="majorBidi"/>
              </w:rPr>
              <w:t>DOI: 10.1177/0021955X16652105</w:t>
            </w:r>
            <w:r w:rsidR="008F18FF">
              <w:rPr>
                <w:rFonts w:asciiTheme="majorBidi" w:hAnsiTheme="majorBidi" w:cstheme="majorBidi"/>
              </w:rPr>
              <w:t>, 2016</w:t>
            </w:r>
            <w:r w:rsidR="00B21B52" w:rsidRPr="00C344AA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  <w:p w:rsidR="00800B82" w:rsidRPr="00800B82" w:rsidRDefault="00800B82" w:rsidP="00800B82">
            <w:pPr>
              <w:pStyle w:val="ListParagraph"/>
              <w:rPr>
                <w:rFonts w:asciiTheme="majorBidi" w:hAnsiTheme="majorBidi" w:cstheme="majorBidi"/>
                <w:color w:val="000000" w:themeColor="text1"/>
              </w:rPr>
            </w:pPr>
          </w:p>
          <w:p w:rsidR="00800B82" w:rsidRDefault="00800B82" w:rsidP="00800B82">
            <w:pPr>
              <w:pStyle w:val="ListParagraph"/>
              <w:spacing w:line="360" w:lineRule="auto"/>
              <w:ind w:left="1080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  <w:p w:rsidR="00E63C65" w:rsidRPr="00B4671F" w:rsidRDefault="00B4671F" w:rsidP="00B4671F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4671F">
              <w:rPr>
                <w:rFonts w:asciiTheme="majorBidi" w:hAnsiTheme="majorBidi" w:cs="B Nazanin" w:hint="cs"/>
                <w:color w:val="000000" w:themeColor="text1"/>
                <w:sz w:val="28"/>
                <w:szCs w:val="28"/>
                <w:rtl/>
              </w:rPr>
              <w:t xml:space="preserve">حمیدرضا عظیمی، </w:t>
            </w:r>
            <w:r w:rsidRPr="00B4671F">
              <w:rPr>
                <w:rFonts w:cs="B Nazanin" w:hint="cs"/>
                <w:sz w:val="28"/>
                <w:szCs w:val="28"/>
                <w:rtl/>
                <w:lang w:bidi="fa-IR"/>
              </w:rPr>
              <w:t>بررسی فرایندهای ناپیوسته فوم شدن پلی استایرن و پلی متیل متاکریلات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، مجله مهندسی شیمی ایران</w:t>
            </w:r>
            <w:r w:rsidR="005143D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، سال چهاردهم، </w:t>
            </w:r>
            <w:r w:rsidR="00302EB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شماره 81، </w:t>
            </w:r>
            <w:r w:rsidR="005143D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آبان </w:t>
            </w:r>
            <w:r w:rsidR="00AC721B">
              <w:rPr>
                <w:rFonts w:cs="B Nazanin" w:hint="cs"/>
                <w:sz w:val="28"/>
                <w:szCs w:val="28"/>
                <w:rtl/>
                <w:lang w:bidi="fa-IR"/>
              </w:rPr>
              <w:t>13</w:t>
            </w:r>
            <w:r w:rsidR="005143D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94. </w:t>
            </w:r>
          </w:p>
        </w:tc>
      </w:tr>
    </w:tbl>
    <w:p w:rsidR="00E23909" w:rsidRDefault="00E23909" w:rsidP="00E23909">
      <w:pPr>
        <w:shd w:val="clear" w:color="auto" w:fill="FFFFFF"/>
        <w:bidi/>
        <w:spacing w:line="264" w:lineRule="auto"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p w:rsidR="00837787" w:rsidRDefault="00837787" w:rsidP="00837787">
      <w:pPr>
        <w:shd w:val="clear" w:color="auto" w:fill="FFFFFF"/>
        <w:bidi/>
        <w:spacing w:line="264" w:lineRule="auto"/>
        <w:jc w:val="both"/>
        <w:rPr>
          <w:rFonts w:cs="B Nazanin" w:hint="cs"/>
          <w:b/>
          <w:bCs/>
          <w:sz w:val="18"/>
          <w:szCs w:val="18"/>
          <w:rtl/>
          <w:lang w:bidi="fa-IR"/>
        </w:rPr>
      </w:pPr>
    </w:p>
    <w:p w:rsidR="00B830C7" w:rsidRDefault="00B830C7" w:rsidP="00B830C7">
      <w:pPr>
        <w:shd w:val="clear" w:color="auto" w:fill="FFFFFF"/>
        <w:bidi/>
        <w:spacing w:line="264" w:lineRule="auto"/>
        <w:jc w:val="both"/>
        <w:rPr>
          <w:rFonts w:cs="B Nazanin" w:hint="cs"/>
          <w:b/>
          <w:bCs/>
          <w:sz w:val="18"/>
          <w:szCs w:val="18"/>
          <w:rtl/>
          <w:lang w:bidi="fa-IR"/>
        </w:rPr>
      </w:pPr>
    </w:p>
    <w:p w:rsidR="00B830C7" w:rsidRDefault="00B830C7" w:rsidP="00B830C7">
      <w:pPr>
        <w:shd w:val="clear" w:color="auto" w:fill="FFFFFF"/>
        <w:bidi/>
        <w:spacing w:line="264" w:lineRule="auto"/>
        <w:jc w:val="both"/>
        <w:rPr>
          <w:rFonts w:cs="B Nazanin" w:hint="cs"/>
          <w:b/>
          <w:bCs/>
          <w:sz w:val="18"/>
          <w:szCs w:val="18"/>
          <w:rtl/>
          <w:lang w:bidi="fa-IR"/>
        </w:rPr>
      </w:pPr>
    </w:p>
    <w:p w:rsidR="00B830C7" w:rsidRDefault="00B830C7" w:rsidP="00B830C7">
      <w:pPr>
        <w:shd w:val="clear" w:color="auto" w:fill="FFFFFF"/>
        <w:bidi/>
        <w:spacing w:line="264" w:lineRule="auto"/>
        <w:jc w:val="both"/>
        <w:rPr>
          <w:rFonts w:cs="B Nazanin"/>
          <w:b/>
          <w:bCs/>
          <w:sz w:val="18"/>
          <w:szCs w:val="18"/>
          <w:rtl/>
          <w:lang w:bidi="fa-IR"/>
        </w:rPr>
      </w:pPr>
      <w:bookmarkStart w:id="3" w:name="_GoBack"/>
      <w:bookmarkEnd w:id="3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B330C7" w:rsidRPr="00267607">
        <w:tc>
          <w:tcPr>
            <w:tcW w:w="10420" w:type="dxa"/>
          </w:tcPr>
          <w:p w:rsidR="00B330C7" w:rsidRPr="00837787" w:rsidRDefault="00B330C7" w:rsidP="00B330C7">
            <w:pPr>
              <w:bidi/>
              <w:spacing w:line="264" w:lineRule="auto"/>
              <w:jc w:val="right"/>
              <w:rPr>
                <w:rFonts w:cs="B Nazanin"/>
                <w:b/>
                <w:bCs/>
                <w:rtl/>
              </w:rPr>
            </w:pPr>
            <w:r w:rsidRPr="00267607">
              <w:rPr>
                <w:rFonts w:cs="B Nazanin"/>
                <w:b/>
                <w:bCs/>
              </w:rPr>
              <w:t>Conference papers:</w:t>
            </w:r>
          </w:p>
          <w:p w:rsidR="00C568CC" w:rsidRPr="00837787" w:rsidRDefault="00C568CC" w:rsidP="00C568CC">
            <w:pPr>
              <w:bidi/>
              <w:spacing w:line="264" w:lineRule="auto"/>
              <w:jc w:val="right"/>
              <w:rPr>
                <w:rFonts w:cs="B Nazanin"/>
                <w:b/>
                <w:bCs/>
              </w:rPr>
            </w:pPr>
          </w:p>
          <w:p w:rsidR="00B330C7" w:rsidRPr="000C0AA7" w:rsidRDefault="001B7CA4" w:rsidP="000C0AA7">
            <w:pPr>
              <w:numPr>
                <w:ilvl w:val="0"/>
                <w:numId w:val="13"/>
              </w:numPr>
              <w:spacing w:line="360" w:lineRule="auto"/>
              <w:jc w:val="lowKashida"/>
              <w:rPr>
                <w:rFonts w:cs="B Nazanin"/>
                <w:color w:val="000000"/>
                <w:lang w:bidi="fa-IR"/>
              </w:rPr>
            </w:pPr>
            <w:r w:rsidRPr="00837787">
              <w:rPr>
                <w:rFonts w:cs="B Nazanin"/>
              </w:rPr>
              <w:t>B. Pourabbas, H.R. Azimi, “ Indirect preparation of ABS/clay na</w:t>
            </w:r>
            <w:r w:rsidR="00E17E99">
              <w:rPr>
                <w:rFonts w:cs="B Nazanin"/>
              </w:rPr>
              <w:t>nocomposites   via   addition of</w:t>
            </w:r>
            <w:r w:rsidRPr="00837787">
              <w:rPr>
                <w:rFonts w:cs="B Nazanin"/>
              </w:rPr>
              <w:t xml:space="preserve"> gABS to SAN nanocomposites” , ISPST, 8</w:t>
            </w:r>
            <w:r w:rsidRPr="00837787">
              <w:rPr>
                <w:rFonts w:cs="B Nazanin"/>
                <w:vertAlign w:val="superscript"/>
              </w:rPr>
              <w:t>th</w:t>
            </w:r>
            <w:r w:rsidRPr="00837787">
              <w:rPr>
                <w:rFonts w:cs="B Nazanin"/>
              </w:rPr>
              <w:t xml:space="preserve"> International Seminar on Polymer Science and Technology, Tehran, Iran, 2007. </w:t>
            </w:r>
          </w:p>
          <w:p w:rsidR="00B330C7" w:rsidRPr="00837787" w:rsidRDefault="00B330C7" w:rsidP="00D56082">
            <w:pPr>
              <w:spacing w:line="360" w:lineRule="auto"/>
              <w:ind w:left="392" w:hanging="242"/>
              <w:jc w:val="both"/>
              <w:rPr>
                <w:rFonts w:cs="B Nazanin"/>
              </w:rPr>
            </w:pPr>
            <w:r w:rsidRPr="00837787">
              <w:rPr>
                <w:rFonts w:cs="B Nazanin"/>
              </w:rPr>
              <w:t xml:space="preserve">        </w:t>
            </w:r>
          </w:p>
          <w:p w:rsidR="001B7CA4" w:rsidRPr="00837787" w:rsidRDefault="001B7CA4" w:rsidP="00D56082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cs="B Nazanin"/>
              </w:rPr>
            </w:pPr>
            <w:r w:rsidRPr="00837787">
              <w:rPr>
                <w:rFonts w:cs="B Nazanin"/>
              </w:rPr>
              <w:t>H.R.Azimi, M. Rezaei, F.Abasi. "Thermal degradation behavior of MMA-St copolymer and EPS foams used in lost foam casting process"PPS-25, 25</w:t>
            </w:r>
            <w:r w:rsidRPr="00837787">
              <w:rPr>
                <w:rFonts w:cs="B Nazanin"/>
                <w:vertAlign w:val="superscript"/>
              </w:rPr>
              <w:t>th</w:t>
            </w:r>
            <w:r w:rsidRPr="00837787">
              <w:rPr>
                <w:rFonts w:cs="B Nazanin"/>
              </w:rPr>
              <w:t xml:space="preserve"> Annual meeting of the polymer processing society, 01-05 March, 2009. Goa, India.</w:t>
            </w:r>
          </w:p>
          <w:p w:rsidR="00981AA8" w:rsidRPr="00837787" w:rsidRDefault="00981AA8" w:rsidP="00D56082">
            <w:pPr>
              <w:spacing w:line="360" w:lineRule="auto"/>
              <w:ind w:left="180"/>
              <w:jc w:val="both"/>
              <w:rPr>
                <w:rFonts w:cs="B Nazanin"/>
              </w:rPr>
            </w:pPr>
          </w:p>
          <w:p w:rsidR="00981AA8" w:rsidRPr="00837787" w:rsidRDefault="00981AA8" w:rsidP="00D56082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cs="B Nazanin"/>
              </w:rPr>
            </w:pPr>
            <w:r w:rsidRPr="00837787">
              <w:rPr>
                <w:rFonts w:cs="B Nazanin"/>
              </w:rPr>
              <w:t>Azimi HR, "</w:t>
            </w:r>
            <w:r w:rsidRPr="00837787">
              <w:rPr>
                <w:rFonts w:cs="B Nazanin"/>
                <w:color w:val="000000"/>
              </w:rPr>
              <w:t xml:space="preserve"> Isokinetic Relationships to Evaluate Thermal Degradation Kinetics Parameters of MMA-St Copolymer and EPS Lost Foams</w:t>
            </w:r>
            <w:r w:rsidRPr="00837787">
              <w:rPr>
                <w:rFonts w:cs="B Nazanin"/>
              </w:rPr>
              <w:t>",The 12th Iranian chemical engineering congress, October 2008.Sahand University of Technology.</w:t>
            </w:r>
          </w:p>
          <w:p w:rsidR="000573F8" w:rsidRPr="00837787" w:rsidRDefault="000573F8" w:rsidP="000573F8">
            <w:pPr>
              <w:pStyle w:val="ListParagraph"/>
              <w:rPr>
                <w:rFonts w:cs="B Nazanin"/>
              </w:rPr>
            </w:pPr>
          </w:p>
          <w:p w:rsidR="00981AA8" w:rsidRPr="00837787" w:rsidRDefault="00981AA8" w:rsidP="00D56082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cs="B Nazanin"/>
              </w:rPr>
            </w:pPr>
            <w:r w:rsidRPr="00837787">
              <w:rPr>
                <w:rFonts w:cs="B Nazanin"/>
              </w:rPr>
              <w:t xml:space="preserve">H.R.Azimi, M. Rezaei, </w:t>
            </w:r>
            <w:r w:rsidRPr="00837787">
              <w:rPr>
                <w:rFonts w:cs="B Nazanin"/>
                <w:lang w:val="it-IT"/>
              </w:rPr>
              <w:t>“</w:t>
            </w:r>
            <w:r w:rsidRPr="00837787">
              <w:rPr>
                <w:rFonts w:cs="B Nazanin"/>
              </w:rPr>
              <w:t>Model-Free Approach to Kinetic Analysis of Non-isothermal Degradation of MMA-St Copolymer and EPS Foams”, ISPST, 9</w:t>
            </w:r>
            <w:r w:rsidRPr="00837787">
              <w:rPr>
                <w:rFonts w:cs="B Nazanin"/>
                <w:vertAlign w:val="superscript"/>
              </w:rPr>
              <w:t>th</w:t>
            </w:r>
            <w:r w:rsidRPr="00837787">
              <w:rPr>
                <w:rFonts w:cs="B Nazanin"/>
              </w:rPr>
              <w:t xml:space="preserve"> International Seminar on Polymer Science and Technology, Tehran, Iran, 2009</w:t>
            </w:r>
            <w:r w:rsidR="00E94A91" w:rsidRPr="00837787">
              <w:rPr>
                <w:rFonts w:cs="B Nazanin"/>
              </w:rPr>
              <w:t>.</w:t>
            </w:r>
          </w:p>
          <w:p w:rsidR="00E94A91" w:rsidRPr="00837787" w:rsidRDefault="00E94A91" w:rsidP="00D56082">
            <w:pPr>
              <w:spacing w:line="360" w:lineRule="auto"/>
              <w:jc w:val="both"/>
              <w:rPr>
                <w:rFonts w:cs="B Nazanin"/>
              </w:rPr>
            </w:pPr>
          </w:p>
          <w:p w:rsidR="00B330C7" w:rsidRPr="00837787" w:rsidRDefault="00E94A91" w:rsidP="00D56082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cs="B Nazanin"/>
              </w:rPr>
            </w:pPr>
            <w:r w:rsidRPr="00837787">
              <w:rPr>
                <w:rFonts w:cs="B Nazanin"/>
              </w:rPr>
              <w:t>A. Charchi, M. Rezaei, S. Hossainpour, M. Abarzani and H. R. Azimi, “Modeling of Gap Geometry and Pressure in Expandable Polystyrene Lost Foam Casting Process”, PPS-25, 25</w:t>
            </w:r>
            <w:r w:rsidRPr="00837787">
              <w:rPr>
                <w:rFonts w:cs="B Nazanin"/>
                <w:vertAlign w:val="superscript"/>
              </w:rPr>
              <w:t>th</w:t>
            </w:r>
            <w:r w:rsidRPr="00837787">
              <w:rPr>
                <w:rFonts w:cs="B Nazanin"/>
              </w:rPr>
              <w:t xml:space="preserve"> Annual meeting of the polymer processing society, 01-05 March, 2009. Goa, India.</w:t>
            </w:r>
          </w:p>
          <w:p w:rsidR="001268AA" w:rsidRPr="00837787" w:rsidRDefault="001268AA" w:rsidP="001268AA">
            <w:pPr>
              <w:pStyle w:val="ListParagraph"/>
              <w:rPr>
                <w:rFonts w:cs="B Nazanin"/>
              </w:rPr>
            </w:pPr>
          </w:p>
          <w:p w:rsidR="001268AA" w:rsidRPr="00837787" w:rsidRDefault="001268AA" w:rsidP="001268AA">
            <w:pPr>
              <w:spacing w:line="360" w:lineRule="auto"/>
              <w:ind w:left="540"/>
              <w:jc w:val="both"/>
              <w:rPr>
                <w:rFonts w:cs="B Nazanin"/>
              </w:rPr>
            </w:pPr>
          </w:p>
          <w:p w:rsidR="00D56082" w:rsidRPr="00837787" w:rsidRDefault="00D56082" w:rsidP="00D5608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B Nazanin"/>
              </w:rPr>
            </w:pPr>
            <w:r w:rsidRPr="00837787">
              <w:rPr>
                <w:rFonts w:cs="B Nazanin"/>
              </w:rPr>
              <w:t>H.R.Azimi, M. Rezaei</w:t>
            </w:r>
            <w:r w:rsidRPr="00837787">
              <w:rPr>
                <w:rFonts w:asciiTheme="majorBidi" w:hAnsiTheme="majorBidi" w:cstheme="majorBidi"/>
                <w:color w:val="000000"/>
              </w:rPr>
              <w:t>, The effect of foam processing conditions</w:t>
            </w:r>
            <w:r w:rsidRPr="00837787">
              <w:rPr>
                <w:rFonts w:asciiTheme="majorBidi" w:hAnsiTheme="majorBidi" w:cstheme="majorBidi"/>
                <w:color w:val="231F20"/>
              </w:rPr>
              <w:t xml:space="preserve"> on the </w:t>
            </w:r>
            <w:r w:rsidRPr="00837787">
              <w:rPr>
                <w:rFonts w:asciiTheme="majorBidi" w:hAnsiTheme="majorBidi" w:cstheme="majorBidi"/>
                <w:color w:val="000000"/>
              </w:rPr>
              <w:t>foaming dynamics of MMA-St copolymer, PPS- 26</w:t>
            </w:r>
            <w:r w:rsidRPr="00837787">
              <w:rPr>
                <w:rFonts w:asciiTheme="majorBidi" w:hAnsiTheme="majorBidi" w:cstheme="majorBidi"/>
                <w:color w:val="000000"/>
                <w:vertAlign w:val="superscript"/>
              </w:rPr>
              <w:t>th</w:t>
            </w:r>
            <w:r w:rsidRPr="00837787">
              <w:rPr>
                <w:rFonts w:asciiTheme="majorBidi" w:hAnsiTheme="majorBidi" w:cstheme="majorBidi"/>
                <w:color w:val="000000"/>
              </w:rPr>
              <w:t>,</w:t>
            </w:r>
            <w:r w:rsidRPr="00837787">
              <w:rPr>
                <w:rFonts w:cs="B Nazanin"/>
              </w:rPr>
              <w:t xml:space="preserve"> Annual meeting of the polymer processing society, 14-17 November, 2011.Kish, Iran.</w:t>
            </w:r>
          </w:p>
          <w:p w:rsidR="00E63C65" w:rsidRPr="005D2D70" w:rsidRDefault="00857575" w:rsidP="005D2D70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num" w:pos="500"/>
                <w:tab w:val="center" w:pos="4680"/>
                <w:tab w:val="right" w:pos="9360"/>
              </w:tabs>
              <w:spacing w:line="360" w:lineRule="auto"/>
              <w:ind w:hanging="220"/>
              <w:jc w:val="both"/>
              <w:rPr>
                <w:rFonts w:ascii="Arial" w:hAnsi="Arial" w:cs="Arial"/>
                <w:lang w:bidi="fa-IR"/>
              </w:rPr>
            </w:pPr>
            <w:r>
              <w:rPr>
                <w:rFonts w:cs="B Nazanin" w:hint="cs"/>
                <w:rtl/>
              </w:rPr>
              <w:t xml:space="preserve"> </w:t>
            </w:r>
            <w:r w:rsidR="00D56082" w:rsidRPr="00837787">
              <w:rPr>
                <w:rFonts w:cs="B Nazanin"/>
              </w:rPr>
              <w:t>H.R.Azimi, M. Rezaei, “</w:t>
            </w:r>
            <w:r w:rsidR="00D56082" w:rsidRPr="00837787">
              <w:t xml:space="preserve">Effect of </w:t>
            </w:r>
            <w:r w:rsidR="00D56082" w:rsidRPr="00837787">
              <w:rPr>
                <w:rFonts w:asciiTheme="majorBidi" w:hAnsiTheme="majorBidi" w:cstheme="majorBidi"/>
              </w:rPr>
              <w:t>Methymetacrylate units on the non-isothermal degradation kinetics of St-MMA copolymers”,</w:t>
            </w:r>
            <w:bookmarkStart w:id="4" w:name="OLE_LINK6"/>
            <w:bookmarkStart w:id="5" w:name="OLE_LINK7"/>
            <w:bookmarkStart w:id="6" w:name="_Hlk316381722"/>
            <w:r w:rsidR="00D56082" w:rsidRPr="00837787">
              <w:rPr>
                <w:rFonts w:asciiTheme="majorBidi" w:hAnsiTheme="majorBidi" w:cstheme="majorBidi"/>
                <w:lang w:bidi="fa-IR"/>
              </w:rPr>
              <w:t xml:space="preserve"> ISPST 2012, Amirkabir University of Technology, Tehran, Iran, 21-25 October 2012</w:t>
            </w:r>
            <w:r w:rsidR="001268AA" w:rsidRPr="00837787">
              <w:rPr>
                <w:rFonts w:asciiTheme="majorBidi" w:hAnsiTheme="majorBidi" w:cstheme="majorBidi" w:hint="cs"/>
                <w:rtl/>
                <w:lang w:bidi="fa-IR"/>
              </w:rPr>
              <w:t>.</w:t>
            </w:r>
          </w:p>
          <w:p w:rsidR="00E66F8F" w:rsidRDefault="00857575" w:rsidP="0025292F">
            <w:pPr>
              <w:pStyle w:val="Authors"/>
              <w:numPr>
                <w:ilvl w:val="0"/>
                <w:numId w:val="13"/>
              </w:numPr>
              <w:spacing w:line="360" w:lineRule="auto"/>
              <w:ind w:hanging="220"/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cs="B Nazanin" w:hint="cs"/>
                <w:szCs w:val="24"/>
                <w:rtl/>
              </w:rPr>
              <w:t xml:space="preserve"> </w:t>
            </w:r>
            <w:r w:rsidR="00D56082" w:rsidRPr="00837787">
              <w:rPr>
                <w:rFonts w:cs="B Nazanin"/>
                <w:szCs w:val="24"/>
              </w:rPr>
              <w:t>H.R.Azimi, M. Rezaei, “</w:t>
            </w:r>
            <w:r w:rsidR="00D56082" w:rsidRPr="00837787">
              <w:rPr>
                <w:rFonts w:eastAsia="MS Mincho" w:hint="eastAsia"/>
                <w:szCs w:val="24"/>
                <w:lang w:eastAsia="ja-JP"/>
              </w:rPr>
              <w:t>The visual foaming dynamics of St-MMA copolymers with different compositions</w:t>
            </w:r>
            <w:r w:rsidR="00D56082" w:rsidRPr="00837787">
              <w:rPr>
                <w:rFonts w:asciiTheme="majorBidi" w:hAnsiTheme="majorBidi" w:cstheme="majorBidi"/>
                <w:szCs w:val="24"/>
              </w:rPr>
              <w:t>”,</w:t>
            </w:r>
            <w:r w:rsidR="00D56082" w:rsidRPr="00837787">
              <w:rPr>
                <w:rFonts w:asciiTheme="majorBidi" w:hAnsiTheme="majorBidi" w:cstheme="majorBidi"/>
                <w:szCs w:val="24"/>
                <w:lang w:bidi="fa-IR"/>
              </w:rPr>
              <w:t xml:space="preserve"> ISPST 2012, Amirkabir University of Technology, Tehran, Iran, 21-25 October 2012</w:t>
            </w:r>
            <w:r w:rsidR="00D56082" w:rsidRPr="00837787">
              <w:rPr>
                <w:rFonts w:asciiTheme="majorBidi" w:hAnsiTheme="majorBidi" w:cstheme="majorBidi" w:hint="cs"/>
                <w:szCs w:val="24"/>
                <w:rtl/>
                <w:lang w:bidi="fa-IR"/>
              </w:rPr>
              <w:t>.</w:t>
            </w:r>
            <w:bookmarkEnd w:id="4"/>
            <w:bookmarkEnd w:id="5"/>
            <w:bookmarkEnd w:id="6"/>
            <w:r w:rsidR="00964523">
              <w:rPr>
                <w:rFonts w:asciiTheme="majorBidi" w:hAnsiTheme="majorBidi" w:cstheme="majorBidi"/>
                <w:lang w:bidi="fa-IR"/>
              </w:rPr>
              <w:t xml:space="preserve"> </w:t>
            </w:r>
          </w:p>
          <w:p w:rsidR="005D2D70" w:rsidRPr="005D2D70" w:rsidRDefault="005D2D70" w:rsidP="005D2D70">
            <w:pPr>
              <w:spacing w:line="276" w:lineRule="auto"/>
              <w:rPr>
                <w:rtl/>
                <w:lang w:val="en-GB" w:bidi="fa-IR"/>
              </w:rPr>
            </w:pPr>
          </w:p>
          <w:p w:rsidR="005D2D70" w:rsidRDefault="005D2D70" w:rsidP="005D2D7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D2D70">
              <w:rPr>
                <w:color w:val="000000" w:themeColor="text1"/>
              </w:rPr>
              <w:t>Hamid Reza Azimi, Mostafa Rezaei, Faezeh Majidi,</w:t>
            </w:r>
            <w:r w:rsidRPr="005D2D70">
              <w:rPr>
                <w:color w:val="000000"/>
              </w:rPr>
              <w:t xml:space="preserve"> Study on the thermal degradation of St-MMA copolymers with different compositions using </w:t>
            </w:r>
            <w:r w:rsidRPr="005D2D70">
              <w:rPr>
                <w:color w:val="000000"/>
                <w:lang w:bidi="fa-IR"/>
              </w:rPr>
              <w:t>isoconversional</w:t>
            </w:r>
            <w:r w:rsidRPr="005D2D70">
              <w:rPr>
                <w:color w:val="000000"/>
                <w:sz w:val="22"/>
                <w:szCs w:val="22"/>
                <w:lang w:bidi="fa-IR"/>
              </w:rPr>
              <w:t xml:space="preserve"> </w:t>
            </w:r>
            <w:r w:rsidRPr="005D2D70">
              <w:rPr>
                <w:color w:val="000000"/>
              </w:rPr>
              <w:t>method</w:t>
            </w:r>
            <w:r>
              <w:rPr>
                <w:color w:val="000000"/>
              </w:rPr>
              <w:t xml:space="preserve"> , </w:t>
            </w:r>
            <w:r w:rsidRPr="005D2D70">
              <w:rPr>
                <w:color w:val="000000"/>
              </w:rPr>
              <w:t>THERMAM 2014, Izmir, Turkey</w:t>
            </w:r>
          </w:p>
          <w:p w:rsidR="005D2D70" w:rsidRPr="005D2D70" w:rsidRDefault="005D2D70" w:rsidP="005D2D70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810"/>
              <w:rPr>
                <w:color w:val="000000"/>
              </w:rPr>
            </w:pPr>
          </w:p>
          <w:p w:rsidR="005D2D70" w:rsidRPr="005D2D70" w:rsidRDefault="005D2D70" w:rsidP="005D2D7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5D2D70">
              <w:rPr>
                <w:color w:val="000000" w:themeColor="text1"/>
              </w:rPr>
              <w:t>Hamid Reza Azimi, Mostafa Rezaei, Mostafa Salehi,</w:t>
            </w:r>
            <w:r w:rsidRPr="005D2D70">
              <w:rPr>
                <w:color w:val="000000"/>
              </w:rPr>
              <w:t xml:space="preserve"> </w:t>
            </w:r>
            <w:r w:rsidRPr="005D2D70">
              <w:rPr>
                <w:rFonts w:asciiTheme="majorBidi" w:hAnsiTheme="majorBidi" w:cstheme="majorBidi"/>
                <w:color w:val="000000" w:themeColor="text1"/>
              </w:rPr>
              <w:t>Solubility and diffusivity of normal pentane and supercritical CO</w:t>
            </w:r>
            <w:r w:rsidRPr="005D2D70">
              <w:rPr>
                <w:rFonts w:asciiTheme="majorBidi" w:hAnsiTheme="majorBidi" w:cstheme="majorBidi"/>
                <w:color w:val="000000" w:themeColor="text1"/>
                <w:vertAlign w:val="subscript"/>
              </w:rPr>
              <w:t xml:space="preserve">2 </w:t>
            </w:r>
            <w:r w:rsidRPr="005D2D70">
              <w:rPr>
                <w:rFonts w:asciiTheme="majorBidi" w:hAnsiTheme="majorBidi" w:cstheme="majorBidi"/>
                <w:color w:val="000000" w:themeColor="text1"/>
              </w:rPr>
              <w:t>in St-MMA copolymer with different compositions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, </w:t>
            </w:r>
            <w:r w:rsidRPr="005D2D70">
              <w:rPr>
                <w:color w:val="000000"/>
              </w:rPr>
              <w:t>THERMAM 2014, Izmir, Turkey</w:t>
            </w:r>
          </w:p>
          <w:p w:rsidR="005D2D70" w:rsidRDefault="005D2D70" w:rsidP="005D2D70">
            <w:pPr>
              <w:pStyle w:val="Header"/>
              <w:numPr>
                <w:ilvl w:val="0"/>
                <w:numId w:val="13"/>
              </w:numPr>
              <w:spacing w:before="120" w:line="276" w:lineRule="auto"/>
              <w:rPr>
                <w:rFonts w:asciiTheme="majorBidi" w:hAnsiTheme="majorBidi" w:cstheme="majorBidi"/>
                <w:lang w:bidi="fa-IR"/>
              </w:rPr>
            </w:pPr>
            <w:r w:rsidRPr="005D2D70">
              <w:rPr>
                <w:rFonts w:asciiTheme="majorBidi" w:hAnsiTheme="majorBidi" w:cstheme="majorBidi"/>
                <w:color w:val="000000" w:themeColor="text1"/>
              </w:rPr>
              <w:t xml:space="preserve">Hamid Reza Azimi, </w:t>
            </w:r>
            <w:r w:rsidRPr="005D2D70">
              <w:rPr>
                <w:rFonts w:asciiTheme="majorBidi" w:hAnsiTheme="majorBidi" w:cstheme="majorBidi"/>
                <w:color w:val="000000"/>
              </w:rPr>
              <w:t>The temperature dependency of the St53-MMA47 copolymer foaming with n-pentane, ISPST 2014,</w:t>
            </w:r>
            <w:r w:rsidRPr="005D2D70">
              <w:rPr>
                <w:rFonts w:asciiTheme="majorBidi" w:hAnsiTheme="majorBidi" w:cstheme="majorBidi"/>
                <w:noProof/>
              </w:rPr>
              <w:t xml:space="preserve"> </w:t>
            </w:r>
            <w:r>
              <w:rPr>
                <w:rFonts w:asciiTheme="majorBidi" w:hAnsiTheme="majorBidi" w:cstheme="majorBidi"/>
                <w:noProof/>
              </w:rPr>
              <w:t>6-9 October,</w:t>
            </w:r>
            <w:r w:rsidRPr="005D2D70">
              <w:rPr>
                <w:rFonts w:asciiTheme="majorBidi" w:hAnsiTheme="majorBidi" w:cstheme="majorBidi"/>
                <w:lang w:bidi="fa-IR"/>
              </w:rPr>
              <w:t xml:space="preserve">  11</w:t>
            </w:r>
            <w:r w:rsidRPr="005D2D70">
              <w:rPr>
                <w:rFonts w:asciiTheme="majorBidi" w:hAnsiTheme="majorBidi" w:cstheme="majorBidi"/>
                <w:vertAlign w:val="superscript"/>
                <w:lang w:bidi="fa-IR"/>
              </w:rPr>
              <w:t>th</w:t>
            </w:r>
            <w:r w:rsidRPr="005D2D70">
              <w:rPr>
                <w:rFonts w:asciiTheme="majorBidi" w:hAnsiTheme="majorBidi" w:cstheme="majorBidi"/>
                <w:lang w:bidi="fa-IR"/>
              </w:rPr>
              <w:t xml:space="preserve"> International Seminar on Polymer Science and Technology</w:t>
            </w:r>
          </w:p>
          <w:p w:rsidR="005D2D70" w:rsidRPr="005D2D70" w:rsidRDefault="005D2D70" w:rsidP="005D2D70">
            <w:pPr>
              <w:pStyle w:val="Header"/>
              <w:spacing w:before="120" w:line="276" w:lineRule="auto"/>
              <w:ind w:left="810"/>
              <w:rPr>
                <w:rFonts w:asciiTheme="majorBidi" w:hAnsiTheme="majorBidi" w:cstheme="majorBidi"/>
                <w:lang w:bidi="fa-IR"/>
              </w:rPr>
            </w:pPr>
          </w:p>
          <w:p w:rsidR="005D2D70" w:rsidRPr="005D2D70" w:rsidRDefault="005D2D70" w:rsidP="005D2D70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 w:rsidRPr="005D2D70">
              <w:rPr>
                <w:rFonts w:asciiTheme="majorBidi" w:hAnsiTheme="majorBidi" w:cstheme="majorBidi"/>
                <w:color w:val="000000" w:themeColor="text1"/>
              </w:rPr>
              <w:t xml:space="preserve">Hamid Reza Azimi, </w:t>
            </w:r>
            <w:r w:rsidRPr="005D2D70">
              <w:t>The PVT measurement of the Styrene copolymers</w:t>
            </w:r>
            <w:r>
              <w:t xml:space="preserve"> </w:t>
            </w:r>
            <w:r w:rsidRPr="005D2D70">
              <w:rPr>
                <w:rFonts w:asciiTheme="majorBidi" w:hAnsiTheme="majorBidi" w:cstheme="majorBidi"/>
                <w:color w:val="000000"/>
              </w:rPr>
              <w:t>, ISPST 2014,</w:t>
            </w:r>
            <w:r w:rsidRPr="005D2D70">
              <w:rPr>
                <w:rFonts w:asciiTheme="majorBidi" w:hAnsiTheme="majorBidi" w:cstheme="majorBidi"/>
                <w:noProof/>
              </w:rPr>
              <w:t xml:space="preserve"> 6-9 October,</w:t>
            </w:r>
            <w:r w:rsidRPr="005D2D70">
              <w:rPr>
                <w:rFonts w:asciiTheme="majorBidi" w:hAnsiTheme="majorBidi" w:cstheme="majorBidi"/>
                <w:lang w:bidi="fa-IR"/>
              </w:rPr>
              <w:t xml:space="preserve">  11</w:t>
            </w:r>
            <w:r w:rsidRPr="005D2D70">
              <w:rPr>
                <w:rFonts w:asciiTheme="majorBidi" w:hAnsiTheme="majorBidi" w:cstheme="majorBidi"/>
                <w:vertAlign w:val="superscript"/>
                <w:lang w:bidi="fa-IR"/>
              </w:rPr>
              <w:t>th</w:t>
            </w:r>
            <w:r w:rsidRPr="005D2D70">
              <w:rPr>
                <w:rFonts w:asciiTheme="majorBidi" w:hAnsiTheme="majorBidi" w:cstheme="majorBidi"/>
                <w:lang w:bidi="fa-IR"/>
              </w:rPr>
              <w:t xml:space="preserve"> International Seminar on Polymer Science and Technology</w:t>
            </w:r>
          </w:p>
          <w:p w:rsidR="005D2D70" w:rsidRPr="005D2D70" w:rsidRDefault="005D2D70" w:rsidP="005D2D70">
            <w:pPr>
              <w:pStyle w:val="ListParagraph"/>
              <w:spacing w:line="276" w:lineRule="auto"/>
              <w:ind w:left="810"/>
            </w:pPr>
          </w:p>
          <w:p w:rsidR="005D2D70" w:rsidRPr="009F59B5" w:rsidRDefault="005D2D70" w:rsidP="005D2D7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D2D70">
              <w:rPr>
                <w:rFonts w:asciiTheme="majorBidi" w:hAnsiTheme="majorBidi" w:cstheme="majorBidi"/>
                <w:color w:val="000000" w:themeColor="text1"/>
              </w:rPr>
              <w:t xml:space="preserve">Hamid Reza Azimi, </w:t>
            </w:r>
            <w:r w:rsidRPr="005D2D70">
              <w:rPr>
                <w:color w:val="000000"/>
                <w:lang w:bidi="fa-IR"/>
              </w:rPr>
              <w:t xml:space="preserve">IKR </w:t>
            </w:r>
            <w:r w:rsidRPr="005D2D70">
              <w:rPr>
                <w:color w:val="000000"/>
              </w:rPr>
              <w:t xml:space="preserve">method in the thermal degradation of polymers </w:t>
            </w:r>
            <w:r w:rsidRPr="005D2D70">
              <w:rPr>
                <w:rFonts w:asciiTheme="majorBidi" w:hAnsiTheme="majorBidi" w:cstheme="majorBidi"/>
                <w:color w:val="000000"/>
              </w:rPr>
              <w:t>, ISPST 2014,</w:t>
            </w:r>
            <w:r w:rsidRPr="005D2D70">
              <w:rPr>
                <w:rFonts w:asciiTheme="majorBidi" w:hAnsiTheme="majorBidi" w:cstheme="majorBidi"/>
                <w:noProof/>
              </w:rPr>
              <w:t xml:space="preserve"> 6-9 October,</w:t>
            </w:r>
            <w:r w:rsidRPr="005D2D70">
              <w:rPr>
                <w:rFonts w:asciiTheme="majorBidi" w:hAnsiTheme="majorBidi" w:cstheme="majorBidi"/>
                <w:lang w:bidi="fa-IR"/>
              </w:rPr>
              <w:t xml:space="preserve">  11</w:t>
            </w:r>
            <w:r w:rsidRPr="005D2D70">
              <w:rPr>
                <w:rFonts w:asciiTheme="majorBidi" w:hAnsiTheme="majorBidi" w:cstheme="majorBidi"/>
                <w:vertAlign w:val="superscript"/>
                <w:lang w:bidi="fa-IR"/>
              </w:rPr>
              <w:t>th</w:t>
            </w:r>
            <w:r w:rsidRPr="005D2D70">
              <w:rPr>
                <w:rFonts w:asciiTheme="majorBidi" w:hAnsiTheme="majorBidi" w:cstheme="majorBidi"/>
                <w:lang w:bidi="fa-IR"/>
              </w:rPr>
              <w:t xml:space="preserve"> International Seminar on Polymer Science and Technology</w:t>
            </w:r>
          </w:p>
          <w:p w:rsidR="009F59B5" w:rsidRPr="005D2D70" w:rsidRDefault="009F59B5" w:rsidP="009F59B5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810"/>
              <w:rPr>
                <w:color w:val="000000"/>
              </w:rPr>
            </w:pPr>
          </w:p>
          <w:p w:rsidR="005D2D70" w:rsidRPr="009F59B5" w:rsidRDefault="009F59B5" w:rsidP="009F59B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F59B5">
              <w:rPr>
                <w:rFonts w:asciiTheme="majorBidi" w:hAnsiTheme="majorBidi" w:cstheme="majorBidi"/>
                <w:color w:val="000000" w:themeColor="text1"/>
              </w:rPr>
              <w:t xml:space="preserve">Hamid Reza Azimi, </w:t>
            </w:r>
            <w:r w:rsidRPr="009F59B5">
              <w:rPr>
                <w:color w:val="000000"/>
              </w:rPr>
              <w:t xml:space="preserve">The </w:t>
            </w:r>
            <w:r w:rsidRPr="009F59B5">
              <w:rPr>
                <w:rFonts w:asciiTheme="majorBidi" w:hAnsiTheme="majorBidi" w:cstheme="majorBidi"/>
                <w:color w:val="000000"/>
              </w:rPr>
              <w:t xml:space="preserve">thermal degradation kinetics of </w:t>
            </w:r>
            <w:r w:rsidRPr="009F59B5">
              <w:rPr>
                <w:rFonts w:asciiTheme="majorBidi" w:eastAsiaTheme="minorHAnsi" w:hAnsiTheme="majorBidi" w:cstheme="majorBidi"/>
              </w:rPr>
              <w:t>SAN/Clay Nanocomposites, Asian Nano Forum Conference , ANFC 2015, Kish Island, Iran.</w:t>
            </w:r>
          </w:p>
          <w:p w:rsidR="009F59B5" w:rsidRPr="009F59B5" w:rsidRDefault="009F59B5" w:rsidP="009F59B5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810"/>
              <w:jc w:val="both"/>
              <w:rPr>
                <w:color w:val="000000"/>
              </w:rPr>
            </w:pPr>
          </w:p>
          <w:p w:rsidR="009F59B5" w:rsidRPr="009F59B5" w:rsidRDefault="009F59B5" w:rsidP="009F59B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</w:rPr>
            </w:pPr>
            <w:r w:rsidRPr="009F59B5">
              <w:rPr>
                <w:rFonts w:asciiTheme="majorBidi" w:hAnsiTheme="majorBidi" w:cstheme="majorBidi"/>
                <w:color w:val="000000" w:themeColor="text1"/>
              </w:rPr>
              <w:t xml:space="preserve">Hamid Reza Azimi, </w:t>
            </w:r>
            <w:r w:rsidRPr="009F59B5">
              <w:rPr>
                <w:color w:val="000000"/>
              </w:rPr>
              <w:t xml:space="preserve">The visual </w:t>
            </w:r>
            <w:r w:rsidRPr="009F59B5">
              <w:rPr>
                <w:rFonts w:asciiTheme="majorBidi" w:hAnsiTheme="majorBidi" w:cstheme="majorBidi"/>
                <w:color w:val="000000"/>
              </w:rPr>
              <w:t xml:space="preserve">physical foaming process of </w:t>
            </w:r>
            <w:r w:rsidRPr="009F59B5">
              <w:rPr>
                <w:rFonts w:asciiTheme="majorBidi" w:hAnsiTheme="majorBidi" w:cstheme="majorBidi"/>
                <w:color w:val="000000" w:themeColor="text1"/>
              </w:rPr>
              <w:t>St-MMA copolymer with normal pentane as a blowing agent</w:t>
            </w:r>
            <w:r>
              <w:rPr>
                <w:rFonts w:asciiTheme="majorBidi" w:hAnsiTheme="majorBidi" w:cstheme="majorBidi"/>
                <w:color w:val="000000" w:themeColor="text1"/>
              </w:rPr>
              <w:t>,</w:t>
            </w:r>
            <w:r w:rsidRPr="009F59B5">
              <w:rPr>
                <w:rFonts w:asciiTheme="majorBidi" w:eastAsiaTheme="minorHAnsi" w:hAnsiTheme="majorBidi" w:cstheme="majorBidi"/>
              </w:rPr>
              <w:t xml:space="preserve"> Asian Nano Forum Conference , ANFC 2015, Kish Island, Iran.</w:t>
            </w:r>
          </w:p>
          <w:p w:rsidR="00E63C65" w:rsidRPr="00E63C65" w:rsidRDefault="00E63C65" w:rsidP="009F59B5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810"/>
              <w:rPr>
                <w:rFonts w:eastAsia="MS Mincho"/>
                <w:lang w:bidi="fa-IR"/>
              </w:rPr>
            </w:pPr>
          </w:p>
        </w:tc>
      </w:tr>
    </w:tbl>
    <w:p w:rsidR="007B4350" w:rsidRDefault="007B4350" w:rsidP="007B4350">
      <w:pPr>
        <w:shd w:val="clear" w:color="auto" w:fill="FFFFFF"/>
        <w:bidi/>
        <w:spacing w:line="264" w:lineRule="auto"/>
        <w:jc w:val="both"/>
        <w:rPr>
          <w:rFonts w:cs="B Nazanin"/>
          <w:b/>
          <w:bCs/>
          <w:lang w:bidi="fa-IR"/>
        </w:rPr>
      </w:pPr>
    </w:p>
    <w:p w:rsidR="00A72EB3" w:rsidRDefault="007B4350" w:rsidP="007B4350">
      <w:pPr>
        <w:shd w:val="clear" w:color="auto" w:fill="FFFFFF"/>
        <w:bidi/>
        <w:spacing w:line="264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6-</w:t>
      </w:r>
      <w:r w:rsidR="00A72EB3">
        <w:rPr>
          <w:rFonts w:cs="B Nazanin" w:hint="cs"/>
          <w:b/>
          <w:bCs/>
          <w:rtl/>
          <w:lang w:bidi="fa-IR"/>
        </w:rPr>
        <w:t xml:space="preserve"> مهارتها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32"/>
        <w:gridCol w:w="7488"/>
      </w:tblGrid>
      <w:tr w:rsidR="00A72EB3" w:rsidTr="00A72EB3">
        <w:trPr>
          <w:trHeight w:val="210"/>
        </w:trPr>
        <w:tc>
          <w:tcPr>
            <w:tcW w:w="2932" w:type="dxa"/>
          </w:tcPr>
          <w:p w:rsidR="00A72EB3" w:rsidRPr="008E29CD" w:rsidRDefault="00A72EB3" w:rsidP="00E52B4F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E29C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مهارتها</w:t>
            </w:r>
            <w:r w:rsidRPr="008E29C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8E29C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کامپيوتر</w:t>
            </w:r>
            <w:r w:rsidRPr="008E29C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7488" w:type="dxa"/>
          </w:tcPr>
          <w:p w:rsidR="00A72EB3" w:rsidRPr="003C3AEF" w:rsidRDefault="00A72EB3" w:rsidP="00837787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3C3AEF">
              <w:rPr>
                <w:rFonts w:cs="B Nazanin"/>
                <w:lang w:bidi="fa-IR"/>
              </w:rPr>
              <w:t xml:space="preserve">Windows/DOS, Process simulation (HYSYS), Calculation (EXCEL, MATLAB,  </w:t>
            </w:r>
            <w:r w:rsidR="009923B9" w:rsidRPr="003C3AEF">
              <w:rPr>
                <w:rFonts w:cs="B Nazanin"/>
                <w:lang w:bidi="fa-IR"/>
              </w:rPr>
              <w:t>MAPLE</w:t>
            </w:r>
            <w:r w:rsidRPr="003C3AEF">
              <w:rPr>
                <w:rFonts w:cs="B Nazanin"/>
                <w:lang w:bidi="fa-IR"/>
              </w:rPr>
              <w:t>), Office, Image Analyzer Software</w:t>
            </w:r>
          </w:p>
        </w:tc>
      </w:tr>
      <w:tr w:rsidR="00A72EB3" w:rsidTr="00A72EB3">
        <w:trPr>
          <w:trHeight w:val="255"/>
        </w:trPr>
        <w:tc>
          <w:tcPr>
            <w:tcW w:w="2932" w:type="dxa"/>
          </w:tcPr>
          <w:p w:rsidR="00A72EB3" w:rsidRPr="008E29CD" w:rsidRDefault="00A72EB3" w:rsidP="00E52B4F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E29C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مهارتها</w:t>
            </w:r>
            <w:r w:rsidRPr="008E29C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8E29C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تکنيک</w:t>
            </w:r>
            <w:r w:rsidRPr="008E29C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8E29C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و آزمايشگاه</w:t>
            </w:r>
            <w:r w:rsidRPr="008E29C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7488" w:type="dxa"/>
          </w:tcPr>
          <w:p w:rsidR="00A72EB3" w:rsidRPr="003C3AEF" w:rsidRDefault="00A72EB3" w:rsidP="00837787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3C3AEF">
              <w:rPr>
                <w:rFonts w:cs="B Nazanin"/>
                <w:lang w:bidi="fa-IR"/>
              </w:rPr>
              <w:t>TG/DTA, DSC, FT-IR, NMR</w:t>
            </w:r>
            <w:r w:rsidRPr="003C3AEF">
              <w:rPr>
                <w:rFonts w:cs="B Nazanin"/>
                <w:rtl/>
                <w:lang w:bidi="fa-IR"/>
              </w:rPr>
              <w:t>.</w:t>
            </w:r>
            <w:r w:rsidRPr="003C3AEF">
              <w:rPr>
                <w:rFonts w:cs="B Nazanin"/>
                <w:lang w:bidi="fa-IR"/>
              </w:rPr>
              <w:t xml:space="preserve"> XRD, SEM, GC, GC-Mass, Visual foaming devices</w:t>
            </w:r>
          </w:p>
        </w:tc>
      </w:tr>
    </w:tbl>
    <w:p w:rsidR="005B4C24" w:rsidRDefault="005B4C24" w:rsidP="005B4C24">
      <w:pPr>
        <w:shd w:val="clear" w:color="auto" w:fill="FFFFFF"/>
        <w:bidi/>
        <w:spacing w:line="264" w:lineRule="auto"/>
        <w:jc w:val="both"/>
        <w:rPr>
          <w:rFonts w:cs="B Nazanin"/>
          <w:b/>
          <w:bCs/>
          <w:rtl/>
          <w:lang w:bidi="fa-IR"/>
        </w:rPr>
      </w:pPr>
    </w:p>
    <w:p w:rsidR="00A72EB3" w:rsidRDefault="005B4C24" w:rsidP="005B4C24">
      <w:pPr>
        <w:shd w:val="clear" w:color="auto" w:fill="FFFFFF"/>
        <w:bidi/>
        <w:spacing w:line="264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7</w:t>
      </w:r>
      <w:r w:rsidR="00A72EB3">
        <w:rPr>
          <w:rFonts w:cs="B Nazanin" w:hint="cs"/>
          <w:b/>
          <w:bCs/>
          <w:rtl/>
          <w:lang w:bidi="fa-IR"/>
        </w:rPr>
        <w:t>- دوره ها و زمینه های تحقیقاتی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32"/>
        <w:gridCol w:w="7488"/>
      </w:tblGrid>
      <w:tr w:rsidR="00A72EB3" w:rsidTr="00EF711B">
        <w:trPr>
          <w:trHeight w:val="652"/>
        </w:trPr>
        <w:tc>
          <w:tcPr>
            <w:tcW w:w="2932" w:type="dxa"/>
          </w:tcPr>
          <w:p w:rsidR="00A72EB3" w:rsidRPr="003A2975" w:rsidRDefault="00A375F2" w:rsidP="00E52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A2975">
              <w:rPr>
                <w:rFonts w:cs="B Nazanin" w:hint="cs"/>
                <w:b/>
                <w:bCs/>
                <w:rtl/>
                <w:lang w:bidi="fa-IR"/>
              </w:rPr>
              <w:t xml:space="preserve">دوره </w:t>
            </w:r>
            <w:r w:rsidR="00A72EB3" w:rsidRPr="003A2975">
              <w:rPr>
                <w:rFonts w:cs="B Nazanin"/>
                <w:b/>
                <w:bCs/>
                <w:rtl/>
                <w:lang w:bidi="fa-IR"/>
              </w:rPr>
              <w:t>فرصت مطالعات</w:t>
            </w:r>
            <w:r w:rsidR="00A72EB3" w:rsidRPr="003A2975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7488" w:type="dxa"/>
          </w:tcPr>
          <w:p w:rsidR="00A72EB3" w:rsidRPr="003A2975" w:rsidRDefault="00A72EB3" w:rsidP="00E06BB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A2975">
              <w:rPr>
                <w:rFonts w:cs="B Nazanin"/>
                <w:rtl/>
                <w:lang w:bidi="fa-IR"/>
              </w:rPr>
              <w:t xml:space="preserve">استفاده از </w:t>
            </w:r>
            <w:r w:rsidR="00FC7036" w:rsidRPr="003A2975">
              <w:rPr>
                <w:rFonts w:cs="B Nazanin" w:hint="cs"/>
                <w:rtl/>
                <w:lang w:bidi="fa-IR"/>
              </w:rPr>
              <w:t>ف</w:t>
            </w:r>
            <w:r w:rsidRPr="003A2975">
              <w:rPr>
                <w:rFonts w:cs="B Nazanin"/>
                <w:rtl/>
                <w:lang w:bidi="fa-IR"/>
              </w:rPr>
              <w:t>رصت مطالعات</w:t>
            </w:r>
            <w:r w:rsidRPr="003A2975">
              <w:rPr>
                <w:rFonts w:cs="B Nazanin" w:hint="cs"/>
                <w:rtl/>
                <w:lang w:bidi="fa-IR"/>
              </w:rPr>
              <w:t>ی</w:t>
            </w:r>
            <w:r w:rsidRPr="003A2975">
              <w:rPr>
                <w:rFonts w:cs="B Nazanin"/>
                <w:rtl/>
                <w:lang w:bidi="fa-IR"/>
              </w:rPr>
              <w:t xml:space="preserve"> شش ماهه دوره دکترا، در دانشکده مهندس</w:t>
            </w:r>
            <w:r w:rsidRPr="003A2975">
              <w:rPr>
                <w:rFonts w:cs="B Nazanin" w:hint="cs"/>
                <w:rtl/>
                <w:lang w:bidi="fa-IR"/>
              </w:rPr>
              <w:t>ی</w:t>
            </w:r>
            <w:r w:rsidRPr="003A2975">
              <w:rPr>
                <w:rFonts w:cs="B Nazanin"/>
                <w:rtl/>
                <w:lang w:bidi="fa-IR"/>
              </w:rPr>
              <w:t xml:space="preserve"> ش</w:t>
            </w:r>
            <w:r w:rsidRPr="003A2975">
              <w:rPr>
                <w:rFonts w:cs="B Nazanin" w:hint="cs"/>
                <w:rtl/>
                <w:lang w:bidi="fa-IR"/>
              </w:rPr>
              <w:t>ی</w:t>
            </w:r>
            <w:r w:rsidRPr="003A2975">
              <w:rPr>
                <w:rFonts w:cs="B Nazanin" w:hint="eastAsia"/>
                <w:rtl/>
                <w:lang w:bidi="fa-IR"/>
              </w:rPr>
              <w:t>م</w:t>
            </w:r>
            <w:r w:rsidRPr="003A2975">
              <w:rPr>
                <w:rFonts w:cs="B Nazanin" w:hint="cs"/>
                <w:rtl/>
                <w:lang w:bidi="fa-IR"/>
              </w:rPr>
              <w:t>ی</w:t>
            </w:r>
            <w:r w:rsidRPr="003A2975">
              <w:rPr>
                <w:rFonts w:cs="B Nazanin" w:hint="eastAsia"/>
                <w:rtl/>
                <w:lang w:bidi="fa-IR"/>
              </w:rPr>
              <w:t>،</w:t>
            </w:r>
            <w:r w:rsidRPr="003A2975">
              <w:rPr>
                <w:rFonts w:cs="B Nazanin"/>
                <w:rtl/>
                <w:lang w:bidi="fa-IR"/>
              </w:rPr>
              <w:t xml:space="preserve"> دانشگاه ک</w:t>
            </w:r>
            <w:r w:rsidRPr="003A2975">
              <w:rPr>
                <w:rFonts w:cs="B Nazanin" w:hint="cs"/>
                <w:rtl/>
                <w:lang w:bidi="fa-IR"/>
              </w:rPr>
              <w:t>ی</w:t>
            </w:r>
            <w:r w:rsidRPr="003A2975">
              <w:rPr>
                <w:rFonts w:cs="B Nazanin" w:hint="eastAsia"/>
                <w:rtl/>
                <w:lang w:bidi="fa-IR"/>
              </w:rPr>
              <w:t>وتو</w:t>
            </w:r>
            <w:r w:rsidRPr="003A2975">
              <w:rPr>
                <w:rFonts w:cs="B Nazanin"/>
                <w:rtl/>
                <w:lang w:bidi="fa-IR"/>
              </w:rPr>
              <w:t>- ژاپن</w:t>
            </w:r>
            <w:r w:rsidR="00A375F2" w:rsidRPr="003A2975">
              <w:rPr>
                <w:rFonts w:cs="B Nazanin" w:hint="cs"/>
                <w:rtl/>
                <w:lang w:bidi="fa-IR"/>
              </w:rPr>
              <w:t>-</w:t>
            </w:r>
            <w:r w:rsidRPr="003A2975">
              <w:rPr>
                <w:rFonts w:cs="B Nazanin"/>
                <w:rtl/>
                <w:lang w:bidi="fa-IR"/>
              </w:rPr>
              <w:t xml:space="preserve"> 18 دسامبر 2011 تا 12 ژوئن 2012</w:t>
            </w:r>
          </w:p>
        </w:tc>
      </w:tr>
      <w:tr w:rsidR="00EF711B" w:rsidTr="00A72EB3">
        <w:trPr>
          <w:trHeight w:val="177"/>
        </w:trPr>
        <w:tc>
          <w:tcPr>
            <w:tcW w:w="2932" w:type="dxa"/>
          </w:tcPr>
          <w:p w:rsidR="00EF711B" w:rsidRPr="003A2975" w:rsidRDefault="00EF711B" w:rsidP="00E52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A2975">
              <w:rPr>
                <w:rFonts w:cs="B Nazanin" w:hint="cs"/>
                <w:b/>
                <w:bCs/>
                <w:rtl/>
                <w:lang w:bidi="fa-IR"/>
              </w:rPr>
              <w:t>ثبت اختراع</w:t>
            </w:r>
          </w:p>
        </w:tc>
        <w:tc>
          <w:tcPr>
            <w:tcW w:w="7488" w:type="dxa"/>
          </w:tcPr>
          <w:p w:rsidR="00EF711B" w:rsidRPr="003A2975" w:rsidRDefault="00EF711B" w:rsidP="00E06BB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A2975">
              <w:rPr>
                <w:rFonts w:cs="B Nazanin" w:hint="cs"/>
                <w:rtl/>
                <w:lang w:bidi="fa-IR"/>
              </w:rPr>
              <w:t>طراحی و ساخت دستگاه مطالعه دینامیک فوم شدن پلیمرها</w:t>
            </w:r>
          </w:p>
          <w:p w:rsidR="00EF711B" w:rsidRPr="003A2975" w:rsidRDefault="00EF711B" w:rsidP="00EF711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A2975">
              <w:rPr>
                <w:rFonts w:cs="B Nazanin" w:hint="cs"/>
                <w:rtl/>
                <w:lang w:bidi="fa-IR"/>
              </w:rPr>
              <w:t xml:space="preserve">شماره ثبت اختراع: 31/4/1393 </w:t>
            </w:r>
            <w:r w:rsidR="003F2CB5" w:rsidRPr="003A2975">
              <w:rPr>
                <w:rFonts w:hint="cs"/>
                <w:rtl/>
                <w:lang w:bidi="fa-IR"/>
              </w:rPr>
              <w:t>–</w:t>
            </w:r>
            <w:r w:rsidRPr="003A2975">
              <w:rPr>
                <w:rFonts w:cs="B Nazanin" w:hint="cs"/>
                <w:rtl/>
                <w:lang w:bidi="fa-IR"/>
              </w:rPr>
              <w:t xml:space="preserve"> 83390</w:t>
            </w:r>
          </w:p>
          <w:p w:rsidR="003F2CB5" w:rsidRPr="003A2975" w:rsidRDefault="003F2CB5" w:rsidP="003F2CB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A2975">
              <w:rPr>
                <w:rFonts w:cs="B Nazanin" w:hint="cs"/>
                <w:rtl/>
                <w:lang w:bidi="fa-IR"/>
              </w:rPr>
              <w:t>شماره اظهارنامه: 139250140003003175</w:t>
            </w:r>
          </w:p>
        </w:tc>
      </w:tr>
      <w:tr w:rsidR="00A72EB3" w:rsidTr="00A72EB3">
        <w:tc>
          <w:tcPr>
            <w:tcW w:w="2932" w:type="dxa"/>
          </w:tcPr>
          <w:p w:rsidR="00A72EB3" w:rsidRPr="003A2975" w:rsidRDefault="00A72EB3" w:rsidP="00E52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A2975">
              <w:rPr>
                <w:rFonts w:cs="B Nazanin"/>
                <w:b/>
                <w:bCs/>
                <w:rtl/>
                <w:lang w:bidi="fa-IR"/>
              </w:rPr>
              <w:t>زمينه</w:t>
            </w:r>
            <w:r w:rsidR="00FC7036" w:rsidRPr="003A297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A2975">
              <w:rPr>
                <w:rFonts w:cs="B Nazanin" w:hint="cs"/>
                <w:b/>
                <w:bCs/>
                <w:rtl/>
                <w:lang w:bidi="fa-IR"/>
              </w:rPr>
              <w:t>های</w:t>
            </w:r>
            <w:r w:rsidRPr="003A2975">
              <w:rPr>
                <w:rFonts w:cs="B Nazanin"/>
                <w:b/>
                <w:bCs/>
                <w:rtl/>
                <w:lang w:bidi="fa-IR"/>
              </w:rPr>
              <w:t xml:space="preserve"> تحقيقات</w:t>
            </w:r>
            <w:r w:rsidRPr="003A2975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7488" w:type="dxa"/>
          </w:tcPr>
          <w:p w:rsidR="00B03DDD" w:rsidRPr="003A2975" w:rsidRDefault="00B03DDD" w:rsidP="00E06BB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3A2975">
              <w:rPr>
                <w:rFonts w:cs="B Nazanin" w:hint="cs"/>
                <w:rtl/>
                <w:lang w:bidi="fa-IR"/>
              </w:rPr>
              <w:t>- دینامیک فرایند فوم شدن مواد پلیمری</w:t>
            </w:r>
          </w:p>
          <w:p w:rsidR="00B03DDD" w:rsidRPr="003A2975" w:rsidRDefault="00B03DDD" w:rsidP="00E06BB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3A2975">
              <w:rPr>
                <w:rFonts w:cs="B Nazanin"/>
                <w:rtl/>
                <w:lang w:bidi="fa-IR"/>
              </w:rPr>
              <w:t>- نانوکامپوزيت ها</w:t>
            </w:r>
            <w:r w:rsidRPr="003A2975">
              <w:rPr>
                <w:rFonts w:cs="B Nazanin" w:hint="cs"/>
                <w:rtl/>
                <w:lang w:bidi="fa-IR"/>
              </w:rPr>
              <w:t>ی</w:t>
            </w:r>
            <w:r w:rsidRPr="003A2975">
              <w:rPr>
                <w:rFonts w:cs="B Nazanin"/>
                <w:rtl/>
                <w:lang w:bidi="fa-IR"/>
              </w:rPr>
              <w:t xml:space="preserve"> پليمر</w:t>
            </w:r>
            <w:r w:rsidRPr="003A2975">
              <w:rPr>
                <w:rFonts w:cs="B Nazanin" w:hint="cs"/>
                <w:rtl/>
                <w:lang w:bidi="fa-IR"/>
              </w:rPr>
              <w:t>ی</w:t>
            </w:r>
          </w:p>
          <w:p w:rsidR="00A72EB3" w:rsidRPr="003A2975" w:rsidRDefault="00FC7036" w:rsidP="00E06BB0">
            <w:pPr>
              <w:bidi/>
              <w:jc w:val="both"/>
              <w:rPr>
                <w:rFonts w:cs="B Nazanin"/>
                <w:lang w:bidi="fa-IR"/>
              </w:rPr>
            </w:pPr>
            <w:r w:rsidRPr="003A2975">
              <w:rPr>
                <w:rFonts w:cs="B Nazanin" w:hint="cs"/>
                <w:rtl/>
                <w:lang w:bidi="fa-IR"/>
              </w:rPr>
              <w:t xml:space="preserve">- </w:t>
            </w:r>
            <w:r w:rsidR="00A72EB3" w:rsidRPr="003A2975">
              <w:rPr>
                <w:rFonts w:cs="B Nazanin"/>
                <w:rtl/>
                <w:lang w:bidi="fa-IR"/>
              </w:rPr>
              <w:t>خواص مکانيک</w:t>
            </w:r>
            <w:r w:rsidR="00A72EB3" w:rsidRPr="003A2975">
              <w:rPr>
                <w:rFonts w:cs="B Nazanin" w:hint="cs"/>
                <w:rtl/>
                <w:lang w:bidi="fa-IR"/>
              </w:rPr>
              <w:t>ی</w:t>
            </w:r>
            <w:r w:rsidR="00A72EB3" w:rsidRPr="003A2975">
              <w:rPr>
                <w:rFonts w:cs="B Nazanin"/>
                <w:rtl/>
                <w:lang w:bidi="fa-IR"/>
              </w:rPr>
              <w:t xml:space="preserve"> پليمرها</w:t>
            </w:r>
          </w:p>
          <w:p w:rsidR="00A72EB3" w:rsidRPr="003A2975" w:rsidRDefault="00A72EB3" w:rsidP="00E06BB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3A2975">
              <w:rPr>
                <w:rFonts w:cs="B Nazanin"/>
                <w:rtl/>
                <w:lang w:bidi="fa-IR"/>
              </w:rPr>
              <w:t>- خواص حرارت</w:t>
            </w:r>
            <w:r w:rsidRPr="003A2975">
              <w:rPr>
                <w:rFonts w:cs="B Nazanin" w:hint="cs"/>
                <w:rtl/>
                <w:lang w:bidi="fa-IR"/>
              </w:rPr>
              <w:t>ی</w:t>
            </w:r>
            <w:r w:rsidRPr="003A2975">
              <w:rPr>
                <w:rFonts w:cs="B Nazanin"/>
                <w:rtl/>
                <w:lang w:bidi="fa-IR"/>
              </w:rPr>
              <w:t xml:space="preserve"> مواد پليمر</w:t>
            </w:r>
            <w:r w:rsidRPr="003A2975">
              <w:rPr>
                <w:rFonts w:cs="B Nazanin" w:hint="cs"/>
                <w:rtl/>
                <w:lang w:bidi="fa-IR"/>
              </w:rPr>
              <w:t>ی</w:t>
            </w:r>
            <w:r w:rsidR="00FC7036" w:rsidRPr="003A2975">
              <w:rPr>
                <w:rFonts w:cs="B Nazanin" w:hint="cs"/>
                <w:rtl/>
                <w:lang w:bidi="fa-IR"/>
              </w:rPr>
              <w:t xml:space="preserve"> و فومهای پلیمری</w:t>
            </w:r>
          </w:p>
          <w:p w:rsidR="00E17E99" w:rsidRPr="003A2975" w:rsidRDefault="00E17E99" w:rsidP="00E17E99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3A2975">
              <w:rPr>
                <w:rFonts w:cs="B Nazanin" w:hint="cs"/>
                <w:rtl/>
                <w:lang w:bidi="fa-IR"/>
              </w:rPr>
              <w:t>- بیو پلیمرها</w:t>
            </w:r>
          </w:p>
        </w:tc>
      </w:tr>
    </w:tbl>
    <w:p w:rsidR="00E23909" w:rsidRDefault="00E23909" w:rsidP="00E23909">
      <w:pPr>
        <w:shd w:val="clear" w:color="auto" w:fill="FFFFFF"/>
        <w:bidi/>
        <w:spacing w:line="264" w:lineRule="auto"/>
        <w:jc w:val="both"/>
        <w:rPr>
          <w:rFonts w:cs="B Nazanin"/>
          <w:b/>
          <w:bCs/>
          <w:lang w:bidi="fa-IR"/>
        </w:rPr>
      </w:pPr>
    </w:p>
    <w:p w:rsidR="00881BA3" w:rsidRDefault="00881BA3" w:rsidP="00881BA3">
      <w:pPr>
        <w:shd w:val="clear" w:color="auto" w:fill="FFFFFF"/>
        <w:bidi/>
        <w:spacing w:line="264" w:lineRule="auto"/>
        <w:jc w:val="both"/>
        <w:rPr>
          <w:rFonts w:cs="B Nazanin"/>
          <w:b/>
          <w:bCs/>
          <w:lang w:bidi="fa-IR"/>
        </w:rPr>
      </w:pPr>
    </w:p>
    <w:p w:rsidR="00881BA3" w:rsidRDefault="00881BA3" w:rsidP="00881BA3">
      <w:pPr>
        <w:shd w:val="clear" w:color="auto" w:fill="FFFFFF"/>
        <w:bidi/>
        <w:spacing w:line="264" w:lineRule="auto"/>
        <w:jc w:val="both"/>
        <w:rPr>
          <w:rFonts w:cs="B Nazanin"/>
          <w:b/>
          <w:bCs/>
          <w:lang w:bidi="fa-IR"/>
        </w:rPr>
      </w:pPr>
    </w:p>
    <w:p w:rsidR="00881BA3" w:rsidRDefault="00881BA3" w:rsidP="00881BA3">
      <w:pPr>
        <w:shd w:val="clear" w:color="auto" w:fill="FFFFFF"/>
        <w:bidi/>
        <w:spacing w:line="264" w:lineRule="auto"/>
        <w:jc w:val="both"/>
        <w:rPr>
          <w:rFonts w:cs="B Nazanin"/>
          <w:b/>
          <w:bCs/>
          <w:lang w:bidi="fa-IR"/>
        </w:rPr>
      </w:pPr>
    </w:p>
    <w:p w:rsidR="00881BA3" w:rsidRDefault="00881BA3" w:rsidP="00881BA3">
      <w:pPr>
        <w:shd w:val="clear" w:color="auto" w:fill="FFFFFF"/>
        <w:bidi/>
        <w:spacing w:line="264" w:lineRule="auto"/>
        <w:jc w:val="both"/>
        <w:rPr>
          <w:rFonts w:cs="B Nazanin"/>
          <w:b/>
          <w:bCs/>
          <w:lang w:bidi="fa-IR"/>
        </w:rPr>
      </w:pPr>
    </w:p>
    <w:p w:rsidR="00881BA3" w:rsidRDefault="00881BA3" w:rsidP="00881BA3">
      <w:pPr>
        <w:shd w:val="clear" w:color="auto" w:fill="FFFFFF"/>
        <w:bidi/>
        <w:spacing w:line="264" w:lineRule="auto"/>
        <w:jc w:val="both"/>
        <w:rPr>
          <w:rFonts w:cs="B Nazanin"/>
          <w:b/>
          <w:bCs/>
          <w:lang w:bidi="fa-IR"/>
        </w:rPr>
      </w:pPr>
    </w:p>
    <w:p w:rsidR="00881BA3" w:rsidRDefault="00881BA3" w:rsidP="00881BA3">
      <w:pPr>
        <w:shd w:val="clear" w:color="auto" w:fill="FFFFFF"/>
        <w:bidi/>
        <w:spacing w:line="264" w:lineRule="auto"/>
        <w:jc w:val="both"/>
        <w:rPr>
          <w:rFonts w:cs="B Nazanin"/>
          <w:b/>
          <w:bCs/>
          <w:lang w:bidi="fa-IR"/>
        </w:rPr>
      </w:pPr>
    </w:p>
    <w:p w:rsidR="00881BA3" w:rsidRDefault="00881BA3" w:rsidP="00881BA3">
      <w:pPr>
        <w:shd w:val="clear" w:color="auto" w:fill="FFFFFF"/>
        <w:bidi/>
        <w:spacing w:line="264" w:lineRule="auto"/>
        <w:jc w:val="both"/>
        <w:rPr>
          <w:rFonts w:cs="B Nazanin"/>
          <w:b/>
          <w:bCs/>
          <w:rtl/>
          <w:lang w:bidi="fa-IR"/>
        </w:rPr>
      </w:pPr>
    </w:p>
    <w:p w:rsidR="0009791D" w:rsidRDefault="0009791D" w:rsidP="00643E5B">
      <w:pPr>
        <w:shd w:val="clear" w:color="auto" w:fill="FFFFFF"/>
        <w:bidi/>
        <w:spacing w:line="264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8- پایان نامه های </w:t>
      </w:r>
      <w:r w:rsidR="006C2E42">
        <w:rPr>
          <w:rFonts w:cs="B Nazanin" w:hint="cs"/>
          <w:b/>
          <w:bCs/>
          <w:rtl/>
          <w:lang w:bidi="fa-IR"/>
        </w:rPr>
        <w:t>تحت راهنمایی و</w:t>
      </w:r>
      <w:r w:rsidR="00312FEA">
        <w:rPr>
          <w:rFonts w:cs="B Nazanin" w:hint="cs"/>
          <w:b/>
          <w:bCs/>
          <w:rtl/>
          <w:lang w:bidi="fa-IR"/>
        </w:rPr>
        <w:t xml:space="preserve"> مشاوره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32"/>
        <w:gridCol w:w="16"/>
        <w:gridCol w:w="7472"/>
      </w:tblGrid>
      <w:tr w:rsidR="0009791D" w:rsidTr="00B83CCB">
        <w:trPr>
          <w:trHeight w:val="652"/>
        </w:trPr>
        <w:tc>
          <w:tcPr>
            <w:tcW w:w="2932" w:type="dxa"/>
          </w:tcPr>
          <w:p w:rsidR="0009791D" w:rsidRPr="004420F7" w:rsidRDefault="00D97E97" w:rsidP="00B83CC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پروژه های</w:t>
            </w:r>
            <w:r w:rsidR="006C2E42" w:rsidRPr="004420F7">
              <w:rPr>
                <w:rFonts w:cs="B Nazanin" w:hint="cs"/>
                <w:b/>
                <w:bCs/>
                <w:rtl/>
                <w:lang w:bidi="fa-IR"/>
              </w:rPr>
              <w:t xml:space="preserve"> کارشناسی </w:t>
            </w:r>
            <w:r w:rsidR="004420F7">
              <w:rPr>
                <w:rFonts w:cs="B Nazanin" w:hint="cs"/>
                <w:b/>
                <w:bCs/>
                <w:rtl/>
                <w:lang w:bidi="fa-IR"/>
              </w:rPr>
              <w:t>مهندسی مواد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و مهندسی شیمی</w:t>
            </w:r>
          </w:p>
        </w:tc>
        <w:tc>
          <w:tcPr>
            <w:tcW w:w="7488" w:type="dxa"/>
            <w:gridSpan w:val="2"/>
          </w:tcPr>
          <w:p w:rsidR="0009791D" w:rsidRPr="008E29CD" w:rsidRDefault="005715C8" w:rsidP="00B83CC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چندین مورد </w:t>
            </w:r>
            <w:r w:rsidR="006C2E4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از سال 92 تاکنون</w:t>
            </w:r>
          </w:p>
        </w:tc>
      </w:tr>
      <w:tr w:rsidR="0009791D" w:rsidTr="00B83CCB">
        <w:trPr>
          <w:trHeight w:val="177"/>
        </w:trPr>
        <w:tc>
          <w:tcPr>
            <w:tcW w:w="2932" w:type="dxa"/>
          </w:tcPr>
          <w:p w:rsidR="006C2E42" w:rsidRPr="004420F7" w:rsidRDefault="00534032" w:rsidP="00B83CC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راهنمایی </w:t>
            </w:r>
            <w:r w:rsidR="006C2E42" w:rsidRPr="004420F7">
              <w:rPr>
                <w:rFonts w:cs="B Nazanin" w:hint="cs"/>
                <w:b/>
                <w:bCs/>
                <w:rtl/>
                <w:lang w:bidi="fa-IR"/>
              </w:rPr>
              <w:t>پایان نامه کارشناسی ارشد</w:t>
            </w:r>
            <w:r w:rsidR="004420F7" w:rsidRPr="004420F7">
              <w:rPr>
                <w:rFonts w:cs="B Nazanin" w:hint="cs"/>
                <w:b/>
                <w:bCs/>
                <w:rtl/>
                <w:lang w:bidi="fa-IR"/>
              </w:rPr>
              <w:t xml:space="preserve"> مهندسی پلیمر</w:t>
            </w:r>
          </w:p>
          <w:p w:rsidR="0009791D" w:rsidRPr="004420F7" w:rsidRDefault="006C2E42" w:rsidP="00B83CC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420F7">
              <w:rPr>
                <w:rFonts w:cs="B Nazanin" w:hint="cs"/>
                <w:rtl/>
                <w:lang w:bidi="fa-IR"/>
              </w:rPr>
              <w:t>(دانشجو: مسلم سلیمانی</w:t>
            </w:r>
            <w:r w:rsidR="004938DA">
              <w:rPr>
                <w:rFonts w:cs="B Nazanin" w:hint="cs"/>
                <w:rtl/>
                <w:lang w:bidi="fa-IR"/>
              </w:rPr>
              <w:t xml:space="preserve"> ورودی مهر 93</w:t>
            </w:r>
            <w:r w:rsidRPr="004420F7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7488" w:type="dxa"/>
            <w:gridSpan w:val="2"/>
          </w:tcPr>
          <w:p w:rsidR="0009791D" w:rsidRPr="008E29CD" w:rsidRDefault="00111E22" w:rsidP="00B83CC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بررسی اثر لاپونیت آ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دی مغناطیسی روی رنگ، رفتار و ساختار نانوکامپوزیت پلی وینیل الکل </w:t>
            </w:r>
          </w:p>
        </w:tc>
      </w:tr>
      <w:tr w:rsidR="006C2E42" w:rsidTr="00B83CCB">
        <w:trPr>
          <w:trHeight w:val="1087"/>
        </w:trPr>
        <w:tc>
          <w:tcPr>
            <w:tcW w:w="2932" w:type="dxa"/>
          </w:tcPr>
          <w:p w:rsidR="006C2E42" w:rsidRPr="004420F7" w:rsidRDefault="00534032" w:rsidP="00B83CC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راهنمایی </w:t>
            </w:r>
            <w:r w:rsidR="006C2E42" w:rsidRPr="004420F7">
              <w:rPr>
                <w:rFonts w:cs="B Nazanin" w:hint="cs"/>
                <w:b/>
                <w:bCs/>
                <w:rtl/>
                <w:lang w:bidi="fa-IR"/>
              </w:rPr>
              <w:t>پایان نامه کارشناسی ارشد</w:t>
            </w:r>
            <w:r w:rsidR="004420F7" w:rsidRPr="004420F7">
              <w:rPr>
                <w:rFonts w:cs="B Nazanin" w:hint="cs"/>
                <w:b/>
                <w:bCs/>
                <w:rtl/>
                <w:lang w:bidi="fa-IR"/>
              </w:rPr>
              <w:t xml:space="preserve"> مهندسی پلیمر</w:t>
            </w:r>
            <w:r w:rsidR="004420F7" w:rsidRPr="004420F7">
              <w:rPr>
                <w:rFonts w:cs="B Nazanin" w:hint="cs"/>
                <w:rtl/>
                <w:lang w:bidi="fa-IR"/>
              </w:rPr>
              <w:t xml:space="preserve"> </w:t>
            </w:r>
            <w:r w:rsidR="004420F7">
              <w:rPr>
                <w:rFonts w:cs="B Nazanin" w:hint="cs"/>
                <w:rtl/>
                <w:lang w:bidi="fa-IR"/>
              </w:rPr>
              <w:t xml:space="preserve"> </w:t>
            </w:r>
            <w:r w:rsidR="006C2E42" w:rsidRPr="004420F7">
              <w:rPr>
                <w:rFonts w:cs="B Nazanin" w:hint="cs"/>
                <w:rtl/>
                <w:lang w:bidi="fa-IR"/>
              </w:rPr>
              <w:t>(دانشجو: پردیس عابدی فرد</w:t>
            </w:r>
            <w:r w:rsidR="004938DA">
              <w:rPr>
                <w:rFonts w:cs="B Nazanin" w:hint="cs"/>
                <w:rtl/>
                <w:lang w:bidi="fa-IR"/>
              </w:rPr>
              <w:t xml:space="preserve"> ورودی مهر 93</w:t>
            </w:r>
            <w:r w:rsidR="006C2E42" w:rsidRPr="004420F7">
              <w:rPr>
                <w:rFonts w:cs="B Nazanin" w:hint="cs"/>
                <w:rtl/>
                <w:lang w:bidi="fa-IR"/>
              </w:rPr>
              <w:t>،</w:t>
            </w:r>
            <w:r w:rsidR="004420F7">
              <w:rPr>
                <w:rFonts w:cs="B Nazanin" w:hint="cs"/>
                <w:rtl/>
                <w:lang w:bidi="fa-IR"/>
              </w:rPr>
              <w:t xml:space="preserve"> </w:t>
            </w:r>
            <w:r w:rsidR="006C2E42" w:rsidRPr="004420F7">
              <w:rPr>
                <w:rFonts w:cs="B Nazanin" w:hint="cs"/>
                <w:rtl/>
                <w:lang w:bidi="fa-IR"/>
              </w:rPr>
              <w:t>در ادامه طرح پژوهشی)</w:t>
            </w:r>
          </w:p>
        </w:tc>
        <w:tc>
          <w:tcPr>
            <w:tcW w:w="7488" w:type="dxa"/>
            <w:gridSpan w:val="2"/>
          </w:tcPr>
          <w:p w:rsidR="006C2E42" w:rsidRPr="008E29CD" w:rsidRDefault="006C2E42" w:rsidP="00B83CCB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6C2E42" w:rsidRPr="008E29CD" w:rsidRDefault="003C6405" w:rsidP="00B83CC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امکان سنجی استفاده از</w:t>
            </w:r>
            <w:r w:rsidR="00B64CC5">
              <w:rPr>
                <w:rFonts w:cs="B Nazanin" w:hint="cs"/>
                <w:sz w:val="28"/>
                <w:szCs w:val="28"/>
                <w:rtl/>
                <w:lang w:bidi="fa-IR"/>
              </w:rPr>
              <w:t>ترموپلاستیک های اصلاح شده با الیاف شیشه در سازه های مهندسی</w:t>
            </w:r>
          </w:p>
        </w:tc>
      </w:tr>
      <w:tr w:rsidR="006C2E42" w:rsidTr="00B83CCB">
        <w:trPr>
          <w:trHeight w:val="706"/>
        </w:trPr>
        <w:tc>
          <w:tcPr>
            <w:tcW w:w="2932" w:type="dxa"/>
          </w:tcPr>
          <w:p w:rsidR="006C2E42" w:rsidRPr="004420F7" w:rsidRDefault="00534032" w:rsidP="00B83CC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راهنمایی </w:t>
            </w:r>
            <w:r w:rsidR="006C2E42" w:rsidRPr="004420F7">
              <w:rPr>
                <w:rFonts w:cs="B Nazanin" w:hint="cs"/>
                <w:b/>
                <w:bCs/>
                <w:rtl/>
                <w:lang w:bidi="fa-IR"/>
              </w:rPr>
              <w:t>پایان نامه کارشناسی ارشد</w:t>
            </w:r>
            <w:r w:rsidR="004420F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4420F7" w:rsidRPr="004420F7">
              <w:rPr>
                <w:rFonts w:cs="B Nazanin" w:hint="cs"/>
                <w:b/>
                <w:bCs/>
                <w:rtl/>
                <w:lang w:bidi="fa-IR"/>
              </w:rPr>
              <w:t>مهندسی پلیمر</w:t>
            </w:r>
          </w:p>
          <w:p w:rsidR="006C2E42" w:rsidRPr="004420F7" w:rsidRDefault="006C2E42" w:rsidP="00B83CC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420F7">
              <w:rPr>
                <w:rFonts w:cs="B Nazanin" w:hint="cs"/>
                <w:rtl/>
                <w:lang w:bidi="fa-IR"/>
              </w:rPr>
              <w:t>(دانشجو: سیما سروش</w:t>
            </w:r>
            <w:r w:rsidR="004938DA">
              <w:rPr>
                <w:rFonts w:cs="B Nazanin" w:hint="cs"/>
                <w:rtl/>
                <w:lang w:bidi="fa-IR"/>
              </w:rPr>
              <w:t xml:space="preserve"> ورودی مهر 93</w:t>
            </w:r>
            <w:r w:rsidRPr="004420F7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7488" w:type="dxa"/>
            <w:gridSpan w:val="2"/>
          </w:tcPr>
          <w:p w:rsidR="006C2E42" w:rsidRPr="008E29CD" w:rsidRDefault="00B64CC5" w:rsidP="00B83CCB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بررسی امکان تولید بیوپلیمر بتا کاروتن از جلبک دونا</w:t>
            </w:r>
            <w:r w:rsidR="00945027">
              <w:rPr>
                <w:rFonts w:cs="B Nazanin" w:hint="cs"/>
                <w:sz w:val="28"/>
                <w:szCs w:val="28"/>
                <w:rtl/>
                <w:lang w:bidi="fa-IR"/>
              </w:rPr>
              <w:t>ل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یلا سالینا در آب شور دریاچه ارومیه</w:t>
            </w:r>
          </w:p>
        </w:tc>
      </w:tr>
      <w:tr w:rsidR="006C2E42" w:rsidTr="00D97E97">
        <w:trPr>
          <w:trHeight w:val="1263"/>
        </w:trPr>
        <w:tc>
          <w:tcPr>
            <w:tcW w:w="2932" w:type="dxa"/>
          </w:tcPr>
          <w:p w:rsidR="006C2E42" w:rsidRPr="004420F7" w:rsidRDefault="00534032" w:rsidP="00B83CC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راهنمایی </w:t>
            </w:r>
            <w:r w:rsidR="006C2E42" w:rsidRPr="004420F7">
              <w:rPr>
                <w:rFonts w:cs="B Nazanin" w:hint="cs"/>
                <w:b/>
                <w:bCs/>
                <w:rtl/>
                <w:lang w:bidi="fa-IR"/>
              </w:rPr>
              <w:t>پایان نامه کارشناسی ارشد</w:t>
            </w:r>
            <w:r w:rsidR="004420F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4420F7" w:rsidRPr="004420F7">
              <w:rPr>
                <w:rFonts w:cs="B Nazanin" w:hint="cs"/>
                <w:b/>
                <w:bCs/>
                <w:rtl/>
                <w:lang w:bidi="fa-IR"/>
              </w:rPr>
              <w:t>مهندسی پلیمر</w:t>
            </w:r>
          </w:p>
          <w:p w:rsidR="006C2E42" w:rsidRPr="004420F7" w:rsidRDefault="006C2E42" w:rsidP="00B83CC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420F7">
              <w:rPr>
                <w:rFonts w:cs="B Nazanin" w:hint="cs"/>
                <w:rtl/>
                <w:lang w:bidi="fa-IR"/>
              </w:rPr>
              <w:t>(دانشجو: زهرا روحانی</w:t>
            </w:r>
            <w:r w:rsidR="004938DA">
              <w:rPr>
                <w:rFonts w:cs="B Nazanin" w:hint="cs"/>
                <w:rtl/>
                <w:lang w:bidi="fa-IR"/>
              </w:rPr>
              <w:t xml:space="preserve"> ورودی مهر 94</w:t>
            </w:r>
            <w:r w:rsidRPr="004420F7">
              <w:rPr>
                <w:rFonts w:cs="B Nazanin" w:hint="cs"/>
                <w:rtl/>
                <w:lang w:bidi="fa-IR"/>
              </w:rPr>
              <w:t>، در ادامه طرح پژوهشی)</w:t>
            </w:r>
          </w:p>
        </w:tc>
        <w:tc>
          <w:tcPr>
            <w:tcW w:w="7488" w:type="dxa"/>
            <w:gridSpan w:val="2"/>
          </w:tcPr>
          <w:p w:rsidR="006C2E42" w:rsidRPr="008E29CD" w:rsidRDefault="00B64CC5" w:rsidP="00B83CCB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بررسی سینتیک تخریب و خواص حرارتی کامپوزیتهای پلی آمید با الیاف شیشه </w:t>
            </w:r>
            <w:r w:rsidR="008B2346">
              <w:rPr>
                <w:rFonts w:cs="B Nazanin" w:hint="cs"/>
                <w:sz w:val="28"/>
                <w:szCs w:val="28"/>
                <w:rtl/>
                <w:lang w:bidi="fa-IR"/>
              </w:rPr>
              <w:t>بکار برده شده در سازه های مهندسی</w:t>
            </w:r>
          </w:p>
        </w:tc>
      </w:tr>
      <w:tr w:rsidR="00D97E97" w:rsidTr="00B83CCB">
        <w:trPr>
          <w:trHeight w:val="195"/>
        </w:trPr>
        <w:tc>
          <w:tcPr>
            <w:tcW w:w="2932" w:type="dxa"/>
          </w:tcPr>
          <w:p w:rsidR="00D97E97" w:rsidRPr="004420F7" w:rsidRDefault="00D97E97" w:rsidP="00D97E9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راهنمایی </w:t>
            </w:r>
            <w:r w:rsidRPr="004420F7">
              <w:rPr>
                <w:rFonts w:cs="B Nazanin" w:hint="cs"/>
                <w:b/>
                <w:bCs/>
                <w:rtl/>
                <w:lang w:bidi="fa-IR"/>
              </w:rPr>
              <w:t>پایان نامه کارشناسی ارشد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4420F7">
              <w:rPr>
                <w:rFonts w:cs="B Nazanin" w:hint="cs"/>
                <w:b/>
                <w:bCs/>
                <w:rtl/>
                <w:lang w:bidi="fa-IR"/>
              </w:rPr>
              <w:t>مهندسی پلیمر</w:t>
            </w:r>
          </w:p>
          <w:p w:rsidR="00D97E97" w:rsidRDefault="00D97E97" w:rsidP="00D97E9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420F7">
              <w:rPr>
                <w:rFonts w:cs="B Nazanin" w:hint="cs"/>
                <w:rtl/>
                <w:lang w:bidi="fa-IR"/>
              </w:rPr>
              <w:t xml:space="preserve">(دانشجو: </w:t>
            </w:r>
            <w:r>
              <w:rPr>
                <w:rFonts w:cs="B Nazanin" w:hint="cs"/>
                <w:rtl/>
                <w:lang w:bidi="fa-IR"/>
              </w:rPr>
              <w:t>زهرا خداپرست ورودی مهر 94</w:t>
            </w:r>
            <w:r w:rsidRPr="004420F7">
              <w:rPr>
                <w:rFonts w:cs="B Nazanin" w:hint="cs"/>
                <w:rtl/>
                <w:lang w:bidi="fa-IR"/>
              </w:rPr>
              <w:t>، در ادامه طرح پژوهشی)</w:t>
            </w:r>
          </w:p>
        </w:tc>
        <w:tc>
          <w:tcPr>
            <w:tcW w:w="7488" w:type="dxa"/>
            <w:gridSpan w:val="2"/>
          </w:tcPr>
          <w:p w:rsidR="00D97E97" w:rsidRDefault="00D97E97" w:rsidP="00B83CC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سنتز نانو ذرات فلزی با استفاده از روش گیاه پالایی و تهیه نانوکامپوزیت با استفاده از این الیاف و بررسی خواص</w:t>
            </w:r>
          </w:p>
        </w:tc>
      </w:tr>
      <w:tr w:rsidR="00B83CCB" w:rsidTr="00B83CCB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2948" w:type="dxa"/>
            <w:gridSpan w:val="2"/>
          </w:tcPr>
          <w:p w:rsidR="00534032" w:rsidRDefault="00534032" w:rsidP="00534032">
            <w:pPr>
              <w:shd w:val="clear" w:color="auto" w:fill="FFFFFF"/>
              <w:bidi/>
              <w:spacing w:line="264" w:lineRule="auto"/>
              <w:ind w:left="108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مشاور </w:t>
            </w:r>
            <w:r w:rsidR="00B83CCB">
              <w:rPr>
                <w:rFonts w:cs="B Nazanin" w:hint="cs"/>
                <w:b/>
                <w:bCs/>
                <w:rtl/>
                <w:lang w:bidi="fa-IR"/>
              </w:rPr>
              <w:t xml:space="preserve">پایان نامه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کارشناسی ارشد</w:t>
            </w:r>
          </w:p>
          <w:p w:rsidR="00B83CCB" w:rsidRDefault="00534032" w:rsidP="0053403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مهندسی شیمی- پلیمر</w:t>
            </w:r>
          </w:p>
          <w:p w:rsidR="00534032" w:rsidRPr="00534032" w:rsidRDefault="00296DCD" w:rsidP="0053403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w:pict>
                <v:rect id="_x0000_s1032" style="position:absolute;left:0;text-align:left;margin-left:-3.25pt;margin-top:15.6pt;width:142.75pt;height:13.6pt;z-index:251661312" strokecolor="white [3212]"/>
              </w:pict>
            </w:r>
            <w:r w:rsidR="00534032">
              <w:rPr>
                <w:rFonts w:cs="B Nazanin" w:hint="cs"/>
                <w:rtl/>
                <w:lang w:bidi="fa-IR"/>
              </w:rPr>
              <w:t>دانشجو: مصطفی صالحی</w:t>
            </w:r>
          </w:p>
        </w:tc>
        <w:tc>
          <w:tcPr>
            <w:tcW w:w="7472" w:type="dxa"/>
          </w:tcPr>
          <w:p w:rsidR="00B83CCB" w:rsidRPr="00737763" w:rsidRDefault="00296DCD" w:rsidP="005A2F2D">
            <w:pPr>
              <w:shd w:val="clear" w:color="auto" w:fill="FFFFFF"/>
              <w:bidi/>
              <w:spacing w:line="264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noProof/>
                <w:sz w:val="28"/>
                <w:szCs w:val="28"/>
                <w:rtl/>
              </w:rPr>
              <w:pict>
                <v:rect id="_x0000_s1031" style="position:absolute;left:0;text-align:left;margin-left:-1.8pt;margin-top:63.7pt;width:372.15pt;height:80.15pt;z-index:251660288;mso-position-horizontal-relative:text;mso-position-vertical-relative:text" strokecolor="white [3212]"/>
              </w:pict>
            </w:r>
            <w:r w:rsidR="00B83CCB" w:rsidRPr="0073776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مدلسازی فرایند انبساط کوپلیمر </w:t>
            </w:r>
            <w:r w:rsidR="00B83CCB">
              <w:rPr>
                <w:rFonts w:cs="B Nazanin" w:hint="cs"/>
                <w:sz w:val="28"/>
                <w:szCs w:val="28"/>
                <w:rtl/>
                <w:lang w:bidi="fa-IR"/>
              </w:rPr>
              <w:t>استایرن- متیل متاکریلات</w:t>
            </w:r>
            <w:r w:rsidR="00B83CCB" w:rsidRPr="0073776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مقایسه آن با نتایج تجربی</w:t>
            </w:r>
          </w:p>
        </w:tc>
      </w:tr>
      <w:tr w:rsidR="00B83CCB" w:rsidTr="003A2975">
        <w:tblPrEx>
          <w:tblLook w:val="0000" w:firstRow="0" w:lastRow="0" w:firstColumn="0" w:lastColumn="0" w:noHBand="0" w:noVBand="0"/>
        </w:tblPrEx>
        <w:trPr>
          <w:trHeight w:val="1195"/>
        </w:trPr>
        <w:tc>
          <w:tcPr>
            <w:tcW w:w="2948" w:type="dxa"/>
            <w:gridSpan w:val="2"/>
          </w:tcPr>
          <w:p w:rsidR="007B4350" w:rsidRDefault="007B4350" w:rsidP="00B17BB9">
            <w:pPr>
              <w:shd w:val="clear" w:color="auto" w:fill="FFFFFF"/>
              <w:bidi/>
              <w:spacing w:line="264" w:lineRule="auto"/>
              <w:ind w:left="108"/>
              <w:jc w:val="center"/>
              <w:rPr>
                <w:rFonts w:cs="B Nazanin"/>
                <w:rtl/>
                <w:lang w:bidi="fa-IR"/>
              </w:rPr>
            </w:pPr>
          </w:p>
          <w:p w:rsidR="007B4350" w:rsidRDefault="007B4350" w:rsidP="007B4350">
            <w:pPr>
              <w:shd w:val="clear" w:color="auto" w:fill="FFFFFF"/>
              <w:bidi/>
              <w:spacing w:line="264" w:lineRule="auto"/>
              <w:ind w:left="108"/>
              <w:rPr>
                <w:rFonts w:cs="B Nazanin"/>
                <w:b/>
                <w:bCs/>
                <w:rtl/>
                <w:lang w:bidi="fa-IR"/>
              </w:rPr>
            </w:pPr>
            <w:r w:rsidRPr="007B4350">
              <w:rPr>
                <w:rFonts w:cs="B Nazanin" w:hint="cs"/>
                <w:b/>
                <w:bCs/>
                <w:rtl/>
                <w:lang w:bidi="fa-IR"/>
              </w:rPr>
              <w:t>9- داوری مقالات و پایان نامه ها</w:t>
            </w:r>
          </w:p>
          <w:p w:rsidR="00551774" w:rsidRPr="00B17BB9" w:rsidRDefault="00296DCD" w:rsidP="00B17BB9">
            <w:pPr>
              <w:shd w:val="clear" w:color="auto" w:fill="FFFFFF"/>
              <w:bidi/>
              <w:spacing w:line="264" w:lineRule="auto"/>
              <w:ind w:left="108"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noProof/>
              </w:rPr>
              <w:pict>
                <v:rect id="_x0000_s1033" style="position:absolute;left:0;text-align:left;margin-left:-3.25pt;margin-top:11.85pt;width:142.75pt;height:13.6pt;z-index:251662336" strokecolor="white [3212]"/>
              </w:pict>
            </w:r>
          </w:p>
        </w:tc>
        <w:tc>
          <w:tcPr>
            <w:tcW w:w="7472" w:type="dxa"/>
          </w:tcPr>
          <w:p w:rsidR="007B4350" w:rsidRDefault="00296DCD" w:rsidP="00B17BB9">
            <w:pPr>
              <w:shd w:val="clear" w:color="auto" w:fill="FFFFFF"/>
              <w:bidi/>
              <w:spacing w:line="264" w:lineRule="auto"/>
              <w:ind w:left="108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-5.2pt;margin-top:.25pt;width:522.35pt;height:.65pt;z-index:251663360;mso-position-horizontal-relative:text;mso-position-vertical-relative:text" o:connectortype="straight"/>
              </w:pict>
            </w:r>
          </w:p>
          <w:p w:rsidR="007B4350" w:rsidRDefault="007B4350" w:rsidP="007B4350">
            <w:pPr>
              <w:shd w:val="clear" w:color="auto" w:fill="FFFFFF"/>
              <w:bidi/>
              <w:spacing w:line="264" w:lineRule="auto"/>
              <w:ind w:left="108"/>
              <w:jc w:val="center"/>
              <w:rPr>
                <w:rFonts w:cs="B Nazanin"/>
                <w:rtl/>
                <w:lang w:bidi="fa-IR"/>
              </w:rPr>
            </w:pPr>
          </w:p>
          <w:p w:rsidR="00B83CCB" w:rsidRPr="00B17BB9" w:rsidRDefault="00B83CCB" w:rsidP="007B4350">
            <w:pPr>
              <w:shd w:val="clear" w:color="auto" w:fill="FFFFFF"/>
              <w:bidi/>
              <w:spacing w:line="264" w:lineRule="auto"/>
              <w:ind w:left="108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A2975" w:rsidTr="00551774">
        <w:tblPrEx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2948" w:type="dxa"/>
            <w:gridSpan w:val="2"/>
          </w:tcPr>
          <w:p w:rsidR="003A2975" w:rsidRPr="007B4350" w:rsidRDefault="003A2975" w:rsidP="003A2975">
            <w:pPr>
              <w:shd w:val="clear" w:color="auto" w:fill="FFFFFF"/>
              <w:bidi/>
              <w:spacing w:line="264" w:lineRule="auto"/>
              <w:ind w:left="108"/>
              <w:rPr>
                <w:rFonts w:cs="B Nazanin"/>
                <w:b/>
                <w:bCs/>
                <w:rtl/>
                <w:lang w:bidi="fa-IR"/>
              </w:rPr>
            </w:pPr>
          </w:p>
          <w:p w:rsidR="003A2975" w:rsidRPr="00B17BB9" w:rsidRDefault="003A2975" w:rsidP="007B4350">
            <w:pPr>
              <w:shd w:val="clear" w:color="auto" w:fill="FFFFFF"/>
              <w:bidi/>
              <w:spacing w:line="264" w:lineRule="auto"/>
              <w:ind w:left="108"/>
              <w:jc w:val="center"/>
              <w:rPr>
                <w:rFonts w:cs="B Nazanin"/>
                <w:rtl/>
                <w:lang w:bidi="fa-IR"/>
              </w:rPr>
            </w:pPr>
            <w:r w:rsidRPr="00B17BB9">
              <w:rPr>
                <w:rFonts w:cs="B Nazanin" w:hint="cs"/>
                <w:rtl/>
                <w:lang w:bidi="fa-IR"/>
              </w:rPr>
              <w:t xml:space="preserve">داوری مقاله </w:t>
            </w:r>
            <w:r w:rsidRPr="00B17BB9">
              <w:rPr>
                <w:rFonts w:cs="B Nazanin"/>
                <w:lang w:bidi="fa-IR"/>
              </w:rPr>
              <w:t>ISI</w:t>
            </w:r>
            <w:r w:rsidRPr="00B17BB9">
              <w:rPr>
                <w:rFonts w:cs="B Nazanin" w:hint="cs"/>
                <w:rtl/>
                <w:lang w:bidi="fa-IR"/>
              </w:rPr>
              <w:t xml:space="preserve"> در مجله</w:t>
            </w:r>
          </w:p>
          <w:p w:rsidR="003A2975" w:rsidRDefault="003A2975" w:rsidP="00B17BB9">
            <w:pPr>
              <w:shd w:val="clear" w:color="auto" w:fill="FFFFFF"/>
              <w:bidi/>
              <w:spacing w:line="264" w:lineRule="auto"/>
              <w:ind w:left="108"/>
              <w:jc w:val="center"/>
              <w:rPr>
                <w:rFonts w:cs="B Nazanin"/>
                <w:rtl/>
                <w:lang w:bidi="fa-IR"/>
              </w:rPr>
            </w:pPr>
            <w:r w:rsidRPr="00B17BB9">
              <w:rPr>
                <w:rFonts w:cs="B Nazanin"/>
                <w:lang w:bidi="fa-IR"/>
              </w:rPr>
              <w:t>Journal of thermoplastic composite materials</w:t>
            </w:r>
          </w:p>
        </w:tc>
        <w:tc>
          <w:tcPr>
            <w:tcW w:w="7472" w:type="dxa"/>
          </w:tcPr>
          <w:p w:rsidR="003A2975" w:rsidRDefault="00296DCD" w:rsidP="003A2975">
            <w:pPr>
              <w:shd w:val="clear" w:color="auto" w:fill="FFFFFF"/>
              <w:bidi/>
              <w:spacing w:line="264" w:lineRule="auto"/>
              <w:ind w:left="108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w:pict>
                <v:shape id="_x0000_s1036" type="#_x0000_t32" style="position:absolute;left:0;text-align:left;margin-left:-5.2pt;margin-top:5.05pt;width:522.35pt;height:.65pt;z-index:251664384;mso-position-horizontal-relative:text;mso-position-vertical-relative:text" o:connectortype="straight"/>
              </w:pict>
            </w:r>
          </w:p>
          <w:p w:rsidR="003A2975" w:rsidRDefault="003A2975" w:rsidP="007B4350">
            <w:pPr>
              <w:shd w:val="clear" w:color="auto" w:fill="FFFFFF"/>
              <w:bidi/>
              <w:spacing w:line="264" w:lineRule="auto"/>
              <w:ind w:left="108"/>
              <w:jc w:val="center"/>
              <w:rPr>
                <w:rFonts w:cs="B Nazanin"/>
                <w:rtl/>
                <w:lang w:bidi="fa-IR"/>
              </w:rPr>
            </w:pPr>
            <w:r w:rsidRPr="00B17BB9">
              <w:rPr>
                <w:rFonts w:cs="B Nazanin"/>
                <w:lang w:bidi="fa-IR"/>
              </w:rPr>
              <w:t>A study of copolymers based on Methacrylate carrying Coumarin side group: synthesis, characterization, spectroscopic and dielectric behavior</w:t>
            </w:r>
          </w:p>
        </w:tc>
      </w:tr>
      <w:tr w:rsidR="006B6100" w:rsidTr="00551774">
        <w:tblPrEx>
          <w:tblLook w:val="0000" w:firstRow="0" w:lastRow="0" w:firstColumn="0" w:lastColumn="0" w:noHBand="0" w:noVBand="0"/>
        </w:tblPrEx>
        <w:trPr>
          <w:trHeight w:val="117"/>
        </w:trPr>
        <w:tc>
          <w:tcPr>
            <w:tcW w:w="2948" w:type="dxa"/>
            <w:gridSpan w:val="2"/>
          </w:tcPr>
          <w:p w:rsidR="006B6100" w:rsidRPr="00B17BB9" w:rsidRDefault="006B6100" w:rsidP="00B17BB9">
            <w:pPr>
              <w:shd w:val="clear" w:color="auto" w:fill="FFFFFF"/>
              <w:bidi/>
              <w:spacing w:line="264" w:lineRule="auto"/>
              <w:ind w:left="108"/>
              <w:jc w:val="center"/>
              <w:rPr>
                <w:rFonts w:cs="B Nazanin"/>
                <w:rtl/>
                <w:lang w:bidi="fa-IR"/>
              </w:rPr>
            </w:pPr>
            <w:r w:rsidRPr="00B17BB9">
              <w:rPr>
                <w:rFonts w:cs="B Nazanin" w:hint="cs"/>
                <w:rtl/>
                <w:lang w:bidi="fa-IR"/>
              </w:rPr>
              <w:t xml:space="preserve">داوری مقاله </w:t>
            </w:r>
            <w:r w:rsidRPr="00B17BB9">
              <w:rPr>
                <w:rFonts w:cs="B Nazanin"/>
                <w:lang w:bidi="fa-IR"/>
              </w:rPr>
              <w:t>ISI</w:t>
            </w:r>
            <w:r w:rsidRPr="00B17BB9">
              <w:rPr>
                <w:rFonts w:cs="B Nazanin" w:hint="cs"/>
                <w:rtl/>
                <w:lang w:bidi="fa-IR"/>
              </w:rPr>
              <w:t xml:space="preserve"> در مجله</w:t>
            </w:r>
          </w:p>
          <w:p w:rsidR="006B6100" w:rsidRPr="00B17BB9" w:rsidRDefault="006B6100" w:rsidP="00B17BB9">
            <w:pPr>
              <w:shd w:val="clear" w:color="auto" w:fill="FFFFFF"/>
              <w:bidi/>
              <w:spacing w:line="264" w:lineRule="auto"/>
              <w:ind w:left="108"/>
              <w:jc w:val="center"/>
              <w:rPr>
                <w:rFonts w:cs="B Nazanin"/>
                <w:lang w:bidi="fa-IR"/>
              </w:rPr>
            </w:pPr>
            <w:r w:rsidRPr="00B17BB9">
              <w:rPr>
                <w:rFonts w:cs="B Nazanin"/>
                <w:lang w:bidi="fa-IR"/>
              </w:rPr>
              <w:t>Journal of thermoplastic composite materials</w:t>
            </w:r>
          </w:p>
        </w:tc>
        <w:tc>
          <w:tcPr>
            <w:tcW w:w="7472" w:type="dxa"/>
          </w:tcPr>
          <w:p w:rsidR="006B6100" w:rsidRPr="00B17BB9" w:rsidRDefault="006B6100" w:rsidP="00B17BB9">
            <w:pPr>
              <w:shd w:val="clear" w:color="auto" w:fill="FFFFFF"/>
              <w:bidi/>
              <w:spacing w:line="264" w:lineRule="auto"/>
              <w:ind w:left="108"/>
              <w:jc w:val="center"/>
              <w:rPr>
                <w:rFonts w:cs="B Nazanin"/>
                <w:lang w:bidi="fa-IR"/>
              </w:rPr>
            </w:pPr>
            <w:r w:rsidRPr="00B17BB9">
              <w:rPr>
                <w:rFonts w:cs="B Nazanin"/>
                <w:lang w:bidi="fa-IR"/>
              </w:rPr>
              <w:t>Microstructure</w:t>
            </w:r>
            <w:r w:rsidR="005E31E1" w:rsidRPr="00B17BB9">
              <w:rPr>
                <w:rFonts w:cs="B Nazanin"/>
                <w:lang w:bidi="fa-IR"/>
              </w:rPr>
              <w:t>, physical and mechanical properties of LDPE/UHMWPE blend foams: An experimental design methodology</w:t>
            </w:r>
          </w:p>
        </w:tc>
      </w:tr>
      <w:tr w:rsidR="005E31E1" w:rsidTr="00551774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948" w:type="dxa"/>
            <w:gridSpan w:val="2"/>
          </w:tcPr>
          <w:p w:rsidR="00083B9B" w:rsidRDefault="00083B9B" w:rsidP="00B17BB9">
            <w:pPr>
              <w:shd w:val="clear" w:color="auto" w:fill="FFFFFF"/>
              <w:bidi/>
              <w:spacing w:line="264" w:lineRule="auto"/>
              <w:ind w:left="108"/>
              <w:jc w:val="center"/>
              <w:rPr>
                <w:rFonts w:cs="B Nazanin"/>
                <w:rtl/>
                <w:lang w:bidi="fa-IR"/>
              </w:rPr>
            </w:pPr>
          </w:p>
          <w:p w:rsidR="005E31E1" w:rsidRPr="00B17BB9" w:rsidRDefault="005E31E1" w:rsidP="00083B9B">
            <w:pPr>
              <w:shd w:val="clear" w:color="auto" w:fill="FFFFFF"/>
              <w:bidi/>
              <w:spacing w:line="264" w:lineRule="auto"/>
              <w:ind w:left="108"/>
              <w:jc w:val="center"/>
              <w:rPr>
                <w:rFonts w:cs="B Nazanin"/>
                <w:rtl/>
                <w:lang w:bidi="fa-IR"/>
              </w:rPr>
            </w:pPr>
            <w:r w:rsidRPr="00B17BB9">
              <w:rPr>
                <w:rFonts w:cs="B Nazanin" w:hint="cs"/>
                <w:rtl/>
                <w:lang w:bidi="fa-IR"/>
              </w:rPr>
              <w:t xml:space="preserve">داوری مقاله </w:t>
            </w:r>
            <w:r w:rsidRPr="00B17BB9">
              <w:rPr>
                <w:rFonts w:cs="B Nazanin"/>
                <w:lang w:bidi="fa-IR"/>
              </w:rPr>
              <w:t>ISI</w:t>
            </w:r>
            <w:r w:rsidRPr="00B17BB9">
              <w:rPr>
                <w:rFonts w:cs="B Nazanin" w:hint="cs"/>
                <w:rtl/>
                <w:lang w:bidi="fa-IR"/>
              </w:rPr>
              <w:t xml:space="preserve"> در مجله</w:t>
            </w:r>
          </w:p>
          <w:p w:rsidR="005E31E1" w:rsidRPr="00B17BB9" w:rsidRDefault="005E31E1" w:rsidP="00B17BB9">
            <w:pPr>
              <w:shd w:val="clear" w:color="auto" w:fill="FFFFFF"/>
              <w:bidi/>
              <w:spacing w:line="264" w:lineRule="auto"/>
              <w:ind w:left="108"/>
              <w:jc w:val="center"/>
              <w:rPr>
                <w:rFonts w:cs="B Nazanin"/>
                <w:lang w:bidi="fa-IR"/>
              </w:rPr>
            </w:pPr>
            <w:r w:rsidRPr="00B17BB9">
              <w:rPr>
                <w:rFonts w:cs="B Nazanin"/>
                <w:lang w:bidi="fa-IR"/>
              </w:rPr>
              <w:t>Iranian polymer journal (IPJ)</w:t>
            </w:r>
          </w:p>
        </w:tc>
        <w:tc>
          <w:tcPr>
            <w:tcW w:w="7472" w:type="dxa"/>
          </w:tcPr>
          <w:p w:rsidR="00083B9B" w:rsidRDefault="00083B9B" w:rsidP="00B17BB9">
            <w:pPr>
              <w:shd w:val="clear" w:color="auto" w:fill="FFFFFF"/>
              <w:bidi/>
              <w:spacing w:line="264" w:lineRule="auto"/>
              <w:ind w:left="108"/>
              <w:jc w:val="center"/>
              <w:rPr>
                <w:rFonts w:cs="B Nazanin"/>
                <w:rtl/>
                <w:lang w:bidi="fa-IR"/>
              </w:rPr>
            </w:pPr>
          </w:p>
          <w:p w:rsidR="00083B9B" w:rsidRDefault="00083B9B" w:rsidP="00083B9B">
            <w:pPr>
              <w:shd w:val="clear" w:color="auto" w:fill="FFFFFF"/>
              <w:bidi/>
              <w:spacing w:line="264" w:lineRule="auto"/>
              <w:ind w:left="108"/>
              <w:jc w:val="center"/>
              <w:rPr>
                <w:rFonts w:cs="B Nazanin"/>
                <w:rtl/>
                <w:lang w:bidi="fa-IR"/>
              </w:rPr>
            </w:pPr>
          </w:p>
          <w:p w:rsidR="005E31E1" w:rsidRPr="00B17BB9" w:rsidRDefault="005E31E1" w:rsidP="00083B9B">
            <w:pPr>
              <w:shd w:val="clear" w:color="auto" w:fill="FFFFFF"/>
              <w:bidi/>
              <w:spacing w:line="264" w:lineRule="auto"/>
              <w:ind w:left="108"/>
              <w:jc w:val="center"/>
              <w:rPr>
                <w:rFonts w:cs="B Nazanin"/>
                <w:rtl/>
                <w:lang w:bidi="fa-IR"/>
              </w:rPr>
            </w:pPr>
            <w:r w:rsidRPr="00B17BB9">
              <w:rPr>
                <w:rFonts w:cs="B Nazanin"/>
                <w:lang w:bidi="fa-IR"/>
              </w:rPr>
              <w:t>Reduced brominated flame retardant in different polystyrene nanocomposites</w:t>
            </w:r>
          </w:p>
        </w:tc>
      </w:tr>
      <w:tr w:rsidR="005E31E1" w:rsidTr="00551774">
        <w:tblPrEx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2948" w:type="dxa"/>
            <w:gridSpan w:val="2"/>
          </w:tcPr>
          <w:p w:rsidR="005E31E1" w:rsidRPr="00B17BB9" w:rsidRDefault="005E31E1" w:rsidP="00B17BB9">
            <w:pPr>
              <w:shd w:val="clear" w:color="auto" w:fill="FFFFFF"/>
              <w:bidi/>
              <w:spacing w:line="264" w:lineRule="auto"/>
              <w:ind w:left="108"/>
              <w:jc w:val="center"/>
              <w:rPr>
                <w:rFonts w:cs="B Nazanin"/>
                <w:rtl/>
                <w:lang w:bidi="fa-IR"/>
              </w:rPr>
            </w:pPr>
            <w:r w:rsidRPr="00B17BB9">
              <w:rPr>
                <w:rFonts w:cs="B Nazanin" w:hint="cs"/>
                <w:rtl/>
                <w:lang w:bidi="fa-IR"/>
              </w:rPr>
              <w:t>داوری پایان نامه های کارشناسی</w:t>
            </w:r>
            <w:r w:rsidRPr="00B17BB9">
              <w:rPr>
                <w:rFonts w:cs="B Nazanin"/>
                <w:lang w:bidi="fa-IR"/>
              </w:rPr>
              <w:t xml:space="preserve"> </w:t>
            </w:r>
            <w:r w:rsidRPr="00B17BB9">
              <w:rPr>
                <w:rFonts w:cs="B Nazanin" w:hint="cs"/>
                <w:rtl/>
                <w:lang w:bidi="fa-IR"/>
              </w:rPr>
              <w:t>ارشد پروانه اسکندری</w:t>
            </w:r>
          </w:p>
        </w:tc>
        <w:tc>
          <w:tcPr>
            <w:tcW w:w="7472" w:type="dxa"/>
          </w:tcPr>
          <w:p w:rsidR="005E31E1" w:rsidRPr="00B17BB9" w:rsidRDefault="005E31E1" w:rsidP="00B17BB9">
            <w:pPr>
              <w:shd w:val="clear" w:color="auto" w:fill="FFFFFF"/>
              <w:bidi/>
              <w:spacing w:line="264" w:lineRule="auto"/>
              <w:ind w:left="108"/>
              <w:jc w:val="center"/>
              <w:rPr>
                <w:rFonts w:cs="B Nazanin"/>
                <w:rtl/>
                <w:lang w:bidi="fa-IR"/>
              </w:rPr>
            </w:pPr>
            <w:r w:rsidRPr="00B17BB9">
              <w:rPr>
                <w:rFonts w:cs="B Nazanin" w:hint="cs"/>
                <w:rtl/>
                <w:lang w:bidi="fa-IR"/>
              </w:rPr>
              <w:t>مطالعه و بررسی خواص مکانیکی آلیاژهای پلی پروپیلن / پلی (آکریلونیتریل- بوتادین-</w:t>
            </w:r>
          </w:p>
          <w:p w:rsidR="005E31E1" w:rsidRPr="00B17BB9" w:rsidRDefault="005E31E1" w:rsidP="00B17BB9">
            <w:pPr>
              <w:tabs>
                <w:tab w:val="left" w:pos="3113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B17BB9">
              <w:rPr>
                <w:rFonts w:cs="B Nazanin" w:hint="cs"/>
                <w:rtl/>
                <w:lang w:bidi="fa-IR"/>
              </w:rPr>
              <w:t>استایرن)</w:t>
            </w:r>
          </w:p>
        </w:tc>
      </w:tr>
      <w:tr w:rsidR="005E31E1" w:rsidTr="0053702D">
        <w:tblPrEx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2948" w:type="dxa"/>
            <w:gridSpan w:val="2"/>
          </w:tcPr>
          <w:p w:rsidR="00A70E67" w:rsidRDefault="00A70E67" w:rsidP="00B17BB9">
            <w:pPr>
              <w:shd w:val="clear" w:color="auto" w:fill="FFFFFF"/>
              <w:bidi/>
              <w:spacing w:line="264" w:lineRule="auto"/>
              <w:ind w:left="108"/>
              <w:jc w:val="center"/>
              <w:rPr>
                <w:rFonts w:cs="B Nazanin"/>
                <w:rtl/>
                <w:lang w:bidi="fa-IR"/>
              </w:rPr>
            </w:pPr>
          </w:p>
          <w:p w:rsidR="005E31E1" w:rsidRPr="00B17BB9" w:rsidRDefault="005E31E1" w:rsidP="00A70E67">
            <w:pPr>
              <w:shd w:val="clear" w:color="auto" w:fill="FFFFFF"/>
              <w:bidi/>
              <w:spacing w:line="264" w:lineRule="auto"/>
              <w:ind w:left="108"/>
              <w:jc w:val="center"/>
              <w:rPr>
                <w:rFonts w:cs="B Nazanin"/>
                <w:rtl/>
                <w:lang w:bidi="fa-IR"/>
              </w:rPr>
            </w:pPr>
            <w:r w:rsidRPr="00B17BB9">
              <w:rPr>
                <w:rFonts w:cs="B Nazanin" w:hint="cs"/>
                <w:rtl/>
                <w:lang w:bidi="fa-IR"/>
              </w:rPr>
              <w:t>داوری پایان نامه های کارشناسی ارشد علیرضا تاجی</w:t>
            </w:r>
          </w:p>
        </w:tc>
        <w:tc>
          <w:tcPr>
            <w:tcW w:w="7472" w:type="dxa"/>
          </w:tcPr>
          <w:p w:rsidR="005E31E1" w:rsidRPr="00B17BB9" w:rsidRDefault="005E31E1" w:rsidP="00B17BB9">
            <w:pPr>
              <w:shd w:val="clear" w:color="auto" w:fill="FFFFFF"/>
              <w:bidi/>
              <w:spacing w:line="264" w:lineRule="auto"/>
              <w:ind w:left="108"/>
              <w:jc w:val="center"/>
              <w:rPr>
                <w:rFonts w:cs="B Nazanin"/>
                <w:rtl/>
                <w:lang w:bidi="fa-IR"/>
              </w:rPr>
            </w:pPr>
          </w:p>
          <w:p w:rsidR="005E31E1" w:rsidRPr="00B17BB9" w:rsidRDefault="005E31E1" w:rsidP="00B17BB9">
            <w:pPr>
              <w:shd w:val="clear" w:color="auto" w:fill="FFFFFF"/>
              <w:bidi/>
              <w:spacing w:line="264" w:lineRule="auto"/>
              <w:ind w:left="108"/>
              <w:jc w:val="center"/>
              <w:rPr>
                <w:rFonts w:cs="B Nazanin"/>
                <w:rtl/>
                <w:lang w:bidi="fa-IR"/>
              </w:rPr>
            </w:pPr>
            <w:r w:rsidRPr="00B17BB9">
              <w:rPr>
                <w:rFonts w:cs="B Nazanin" w:hint="cs"/>
                <w:rtl/>
                <w:lang w:bidi="fa-IR"/>
              </w:rPr>
              <w:t>اصلاح سطح خاک رس بوسیله پلیمریزاسیون درجای استایرن و استفاده از آن در تهیه نانوکامپوزیتهای پلی اولفین</w:t>
            </w:r>
          </w:p>
        </w:tc>
      </w:tr>
      <w:tr w:rsidR="005E31E1" w:rsidTr="0053702D">
        <w:tblPrEx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2948" w:type="dxa"/>
            <w:gridSpan w:val="2"/>
          </w:tcPr>
          <w:p w:rsidR="005E31E1" w:rsidRPr="00B17BB9" w:rsidRDefault="005E31E1" w:rsidP="00B17BB9">
            <w:pPr>
              <w:shd w:val="clear" w:color="auto" w:fill="FFFFFF"/>
              <w:bidi/>
              <w:spacing w:line="264" w:lineRule="auto"/>
              <w:ind w:left="108"/>
              <w:jc w:val="center"/>
              <w:rPr>
                <w:rFonts w:cs="B Nazanin"/>
                <w:rtl/>
                <w:lang w:bidi="fa-IR"/>
              </w:rPr>
            </w:pPr>
            <w:r w:rsidRPr="00B17BB9">
              <w:rPr>
                <w:rFonts w:cs="B Nazanin" w:hint="cs"/>
                <w:rtl/>
                <w:lang w:bidi="fa-IR"/>
              </w:rPr>
              <w:t>داوری پایان نامه های کارشناسی ارشد آرش فرزین نیا</w:t>
            </w:r>
          </w:p>
        </w:tc>
        <w:tc>
          <w:tcPr>
            <w:tcW w:w="7472" w:type="dxa"/>
          </w:tcPr>
          <w:p w:rsidR="005E31E1" w:rsidRPr="00B17BB9" w:rsidRDefault="005E31E1" w:rsidP="00B17BB9">
            <w:pPr>
              <w:shd w:val="clear" w:color="auto" w:fill="FFFFFF"/>
              <w:bidi/>
              <w:spacing w:line="264" w:lineRule="auto"/>
              <w:ind w:left="108"/>
              <w:jc w:val="center"/>
              <w:rPr>
                <w:rFonts w:cs="B Nazanin"/>
                <w:rtl/>
                <w:lang w:bidi="fa-IR"/>
              </w:rPr>
            </w:pPr>
            <w:r w:rsidRPr="00B17BB9">
              <w:rPr>
                <w:rFonts w:cs="B Nazanin" w:hint="cs"/>
                <w:rtl/>
                <w:lang w:bidi="fa-IR"/>
              </w:rPr>
              <w:t>مطالع اثر کومونومر آلفا متیل استایرن روی شرایط سنتز و خواص پلی استایرن انبساطی</w:t>
            </w:r>
          </w:p>
        </w:tc>
      </w:tr>
      <w:tr w:rsidR="005E31E1" w:rsidTr="0053702D">
        <w:tblPrEx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2948" w:type="dxa"/>
            <w:gridSpan w:val="2"/>
          </w:tcPr>
          <w:p w:rsidR="005E31E1" w:rsidRPr="00B17BB9" w:rsidRDefault="005E31E1" w:rsidP="00B17BB9">
            <w:pPr>
              <w:shd w:val="clear" w:color="auto" w:fill="FFFFFF"/>
              <w:bidi/>
              <w:spacing w:line="264" w:lineRule="auto"/>
              <w:ind w:left="108"/>
              <w:jc w:val="center"/>
              <w:rPr>
                <w:rFonts w:cs="B Nazanin"/>
                <w:rtl/>
                <w:lang w:bidi="fa-IR"/>
              </w:rPr>
            </w:pPr>
            <w:r w:rsidRPr="00B17BB9">
              <w:rPr>
                <w:rFonts w:cs="B Nazanin" w:hint="cs"/>
                <w:rtl/>
                <w:lang w:bidi="fa-IR"/>
              </w:rPr>
              <w:t>داوری پایان نامه های کارشناسی ارشد عباس اسکندری</w:t>
            </w:r>
          </w:p>
        </w:tc>
        <w:tc>
          <w:tcPr>
            <w:tcW w:w="7472" w:type="dxa"/>
          </w:tcPr>
          <w:p w:rsidR="005E31E1" w:rsidRPr="00B17BB9" w:rsidRDefault="005E31E1" w:rsidP="00B17BB9">
            <w:pPr>
              <w:shd w:val="clear" w:color="auto" w:fill="FFFFFF"/>
              <w:bidi/>
              <w:spacing w:line="264" w:lineRule="auto"/>
              <w:ind w:left="108"/>
              <w:jc w:val="center"/>
              <w:rPr>
                <w:rFonts w:cs="B Nazanin"/>
                <w:rtl/>
                <w:lang w:bidi="fa-IR"/>
              </w:rPr>
            </w:pPr>
            <w:r w:rsidRPr="00B17BB9">
              <w:rPr>
                <w:rFonts w:cs="B Nazanin" w:hint="cs"/>
                <w:rtl/>
                <w:lang w:bidi="fa-IR"/>
              </w:rPr>
              <w:t>مطالعه و بررسی اثر نانو تیوبهای کربنی بر روی ساختار و خواص فومهای پلی اتیلنی</w:t>
            </w:r>
          </w:p>
        </w:tc>
      </w:tr>
      <w:tr w:rsidR="005E31E1" w:rsidTr="0053702D">
        <w:tblPrEx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2948" w:type="dxa"/>
            <w:gridSpan w:val="2"/>
          </w:tcPr>
          <w:p w:rsidR="005E31E1" w:rsidRPr="00B17BB9" w:rsidRDefault="005E31E1" w:rsidP="00B17BB9">
            <w:pPr>
              <w:shd w:val="clear" w:color="auto" w:fill="FFFFFF"/>
              <w:bidi/>
              <w:spacing w:line="264" w:lineRule="auto"/>
              <w:ind w:left="108"/>
              <w:jc w:val="center"/>
              <w:rPr>
                <w:rFonts w:cs="B Nazanin"/>
                <w:rtl/>
                <w:lang w:bidi="fa-IR"/>
              </w:rPr>
            </w:pPr>
            <w:r w:rsidRPr="00B17BB9">
              <w:rPr>
                <w:rFonts w:cs="B Nazanin" w:hint="cs"/>
                <w:rtl/>
                <w:lang w:bidi="fa-IR"/>
              </w:rPr>
              <w:t>داوری پایان نامه های کارشناسی ارشد آزاده کریم پور</w:t>
            </w:r>
          </w:p>
        </w:tc>
        <w:tc>
          <w:tcPr>
            <w:tcW w:w="7472" w:type="dxa"/>
          </w:tcPr>
          <w:p w:rsidR="005E31E1" w:rsidRPr="00B17BB9" w:rsidRDefault="005E31E1" w:rsidP="00B17BB9">
            <w:pPr>
              <w:shd w:val="clear" w:color="auto" w:fill="FFFFFF"/>
              <w:bidi/>
              <w:spacing w:line="264" w:lineRule="auto"/>
              <w:ind w:left="108"/>
              <w:jc w:val="center"/>
              <w:rPr>
                <w:rFonts w:cs="B Nazanin"/>
                <w:rtl/>
                <w:lang w:bidi="fa-IR"/>
              </w:rPr>
            </w:pPr>
            <w:r w:rsidRPr="00B17BB9">
              <w:rPr>
                <w:rFonts w:cs="B Nazanin" w:hint="cs"/>
                <w:rtl/>
                <w:lang w:bidi="fa-IR"/>
              </w:rPr>
              <w:t xml:space="preserve">بررسی تاثیر ترکیب درصد مواد بر خواص فیزیکی </w:t>
            </w:r>
            <w:r w:rsidRPr="00B17BB9">
              <w:rPr>
                <w:rFonts w:hint="cs"/>
                <w:rtl/>
                <w:lang w:bidi="fa-IR"/>
              </w:rPr>
              <w:t>–</w:t>
            </w:r>
            <w:r w:rsidRPr="00B17BB9">
              <w:rPr>
                <w:rFonts w:cs="B Nazanin" w:hint="cs"/>
                <w:rtl/>
                <w:lang w:bidi="fa-IR"/>
              </w:rPr>
              <w:t xml:space="preserve"> مکانیکی فوم نانوکامپوزیتی پلی وینیل کلراید</w:t>
            </w:r>
          </w:p>
        </w:tc>
      </w:tr>
    </w:tbl>
    <w:p w:rsidR="005C7F28" w:rsidRPr="00267607" w:rsidRDefault="005C7F28" w:rsidP="00881BA3">
      <w:pPr>
        <w:shd w:val="clear" w:color="auto" w:fill="FFFFFF"/>
        <w:bidi/>
        <w:spacing w:line="264" w:lineRule="auto"/>
        <w:jc w:val="both"/>
        <w:rPr>
          <w:rFonts w:cs="B Nazanin"/>
          <w:b/>
          <w:bCs/>
          <w:sz w:val="10"/>
          <w:szCs w:val="10"/>
          <w:rtl/>
          <w:lang w:bidi="fa-IR"/>
        </w:rPr>
      </w:pPr>
    </w:p>
    <w:sectPr w:rsidR="005C7F28" w:rsidRPr="00267607" w:rsidSect="00A12DB5">
      <w:footerReference w:type="default" r:id="rId10"/>
      <w:type w:val="continuous"/>
      <w:pgSz w:w="11906" w:h="16838"/>
      <w:pgMar w:top="567" w:right="851" w:bottom="567" w:left="851" w:header="709" w:footer="709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DCD" w:rsidRDefault="00296DCD" w:rsidP="00FC7036">
      <w:r>
        <w:separator/>
      </w:r>
    </w:p>
  </w:endnote>
  <w:endnote w:type="continuationSeparator" w:id="0">
    <w:p w:rsidR="00296DCD" w:rsidRDefault="00296DCD" w:rsidP="00FC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di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122"/>
      <w:docPartObj>
        <w:docPartGallery w:val="Page Numbers (Bottom of Page)"/>
        <w:docPartUnique/>
      </w:docPartObj>
    </w:sdtPr>
    <w:sdtEndPr/>
    <w:sdtContent>
      <w:p w:rsidR="005C7F28" w:rsidRDefault="00296D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7F28" w:rsidRDefault="005C7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DCD" w:rsidRDefault="00296DCD" w:rsidP="00FC7036">
      <w:r>
        <w:separator/>
      </w:r>
    </w:p>
  </w:footnote>
  <w:footnote w:type="continuationSeparator" w:id="0">
    <w:p w:rsidR="00296DCD" w:rsidRDefault="00296DCD" w:rsidP="00FC7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9CC"/>
    <w:multiLevelType w:val="hybridMultilevel"/>
    <w:tmpl w:val="05B8D8F4"/>
    <w:lvl w:ilvl="0" w:tplc="82B6EA80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A36EA"/>
    <w:multiLevelType w:val="hybridMultilevel"/>
    <w:tmpl w:val="565C94B0"/>
    <w:lvl w:ilvl="0" w:tplc="B51686F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Theme="majorBidi" w:hAnsiTheme="majorBidi" w:cstheme="majorBidi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CEC6895"/>
    <w:multiLevelType w:val="hybridMultilevel"/>
    <w:tmpl w:val="2370D44E"/>
    <w:lvl w:ilvl="0" w:tplc="EE780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1E30"/>
    <w:multiLevelType w:val="hybridMultilevel"/>
    <w:tmpl w:val="CB18CFD6"/>
    <w:lvl w:ilvl="0" w:tplc="5C0826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7847FF"/>
    <w:multiLevelType w:val="hybridMultilevel"/>
    <w:tmpl w:val="CE52DB10"/>
    <w:lvl w:ilvl="0" w:tplc="E2E4D1DE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46D00"/>
    <w:multiLevelType w:val="hybridMultilevel"/>
    <w:tmpl w:val="5134C9CA"/>
    <w:lvl w:ilvl="0" w:tplc="667C447A">
      <w:start w:val="2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6">
    <w:nsid w:val="1A363694"/>
    <w:multiLevelType w:val="hybridMultilevel"/>
    <w:tmpl w:val="58D2E610"/>
    <w:lvl w:ilvl="0" w:tplc="8ADA6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931C4314">
      <w:start w:val="1"/>
      <w:numFmt w:val="decimal"/>
      <w:lvlText w:val="%2-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7">
    <w:nsid w:val="1CB748C3"/>
    <w:multiLevelType w:val="hybridMultilevel"/>
    <w:tmpl w:val="0DDC0E20"/>
    <w:lvl w:ilvl="0" w:tplc="DCBA773E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4906C81"/>
    <w:multiLevelType w:val="hybridMultilevel"/>
    <w:tmpl w:val="8CA88996"/>
    <w:lvl w:ilvl="0" w:tplc="E5D48674">
      <w:start w:val="2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9">
    <w:nsid w:val="2BC55877"/>
    <w:multiLevelType w:val="hybridMultilevel"/>
    <w:tmpl w:val="3984F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B1E1D"/>
    <w:multiLevelType w:val="hybridMultilevel"/>
    <w:tmpl w:val="30A0C592"/>
    <w:lvl w:ilvl="0" w:tplc="B9B83E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287D8B"/>
    <w:multiLevelType w:val="hybridMultilevel"/>
    <w:tmpl w:val="4260CAEC"/>
    <w:lvl w:ilvl="0" w:tplc="2664377E">
      <w:start w:val="9"/>
      <w:numFmt w:val="decimal"/>
      <w:lvlText w:val="%1."/>
      <w:lvlJc w:val="left"/>
      <w:pPr>
        <w:ind w:left="840" w:hanging="360"/>
      </w:pPr>
      <w:rPr>
        <w:rFonts w:asciiTheme="majorBidi" w:hAnsiTheme="majorBidi" w:cstheme="maj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F80515C"/>
    <w:multiLevelType w:val="hybridMultilevel"/>
    <w:tmpl w:val="79FAE6DE"/>
    <w:lvl w:ilvl="0" w:tplc="C5587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F51FA"/>
    <w:multiLevelType w:val="hybridMultilevel"/>
    <w:tmpl w:val="5FA0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E4B70"/>
    <w:multiLevelType w:val="hybridMultilevel"/>
    <w:tmpl w:val="69A8D6C2"/>
    <w:lvl w:ilvl="0" w:tplc="55784B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9F59F5"/>
    <w:multiLevelType w:val="hybridMultilevel"/>
    <w:tmpl w:val="1B3292CE"/>
    <w:lvl w:ilvl="0" w:tplc="EC7621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4F64E4"/>
    <w:multiLevelType w:val="hybridMultilevel"/>
    <w:tmpl w:val="59AA2EBC"/>
    <w:lvl w:ilvl="0" w:tplc="056448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916D92"/>
    <w:multiLevelType w:val="hybridMultilevel"/>
    <w:tmpl w:val="B3EACB16"/>
    <w:lvl w:ilvl="0" w:tplc="7EDE6C2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787C784F"/>
    <w:multiLevelType w:val="hybridMultilevel"/>
    <w:tmpl w:val="849842C0"/>
    <w:lvl w:ilvl="0" w:tplc="EE421008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4"/>
  </w:num>
  <w:num w:numId="5">
    <w:abstractNumId w:val="17"/>
  </w:num>
  <w:num w:numId="6">
    <w:abstractNumId w:val="13"/>
  </w:num>
  <w:num w:numId="7">
    <w:abstractNumId w:val="9"/>
  </w:num>
  <w:num w:numId="8">
    <w:abstractNumId w:val="6"/>
  </w:num>
  <w:num w:numId="9">
    <w:abstractNumId w:val="14"/>
  </w:num>
  <w:num w:numId="10">
    <w:abstractNumId w:val="8"/>
  </w:num>
  <w:num w:numId="11">
    <w:abstractNumId w:val="18"/>
  </w:num>
  <w:num w:numId="12">
    <w:abstractNumId w:val="5"/>
  </w:num>
  <w:num w:numId="13">
    <w:abstractNumId w:val="1"/>
  </w:num>
  <w:num w:numId="14">
    <w:abstractNumId w:val="0"/>
  </w:num>
  <w:num w:numId="15">
    <w:abstractNumId w:val="7"/>
  </w:num>
  <w:num w:numId="16">
    <w:abstractNumId w:val="12"/>
  </w:num>
  <w:num w:numId="17">
    <w:abstractNumId w:val="3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F70"/>
    <w:rsid w:val="000041AD"/>
    <w:rsid w:val="00006A6C"/>
    <w:rsid w:val="00006B96"/>
    <w:rsid w:val="000301E9"/>
    <w:rsid w:val="000308CF"/>
    <w:rsid w:val="00032F46"/>
    <w:rsid w:val="00034FE6"/>
    <w:rsid w:val="0003633B"/>
    <w:rsid w:val="000372C7"/>
    <w:rsid w:val="0004361B"/>
    <w:rsid w:val="00046B1D"/>
    <w:rsid w:val="00054367"/>
    <w:rsid w:val="000562EE"/>
    <w:rsid w:val="000573F8"/>
    <w:rsid w:val="00060428"/>
    <w:rsid w:val="0006062E"/>
    <w:rsid w:val="00060734"/>
    <w:rsid w:val="00062F6A"/>
    <w:rsid w:val="00064A0B"/>
    <w:rsid w:val="00067CB2"/>
    <w:rsid w:val="00072D31"/>
    <w:rsid w:val="00081701"/>
    <w:rsid w:val="00083B9B"/>
    <w:rsid w:val="00084E61"/>
    <w:rsid w:val="000861CB"/>
    <w:rsid w:val="0008746D"/>
    <w:rsid w:val="000879C0"/>
    <w:rsid w:val="000932DF"/>
    <w:rsid w:val="00093D11"/>
    <w:rsid w:val="00095CB9"/>
    <w:rsid w:val="00096422"/>
    <w:rsid w:val="00096598"/>
    <w:rsid w:val="0009791D"/>
    <w:rsid w:val="000B0235"/>
    <w:rsid w:val="000B4604"/>
    <w:rsid w:val="000C0AA7"/>
    <w:rsid w:val="000C3FCF"/>
    <w:rsid w:val="000C60D4"/>
    <w:rsid w:val="000C7282"/>
    <w:rsid w:val="000C750C"/>
    <w:rsid w:val="000D0CE1"/>
    <w:rsid w:val="000D333E"/>
    <w:rsid w:val="000D43F6"/>
    <w:rsid w:val="000E5287"/>
    <w:rsid w:val="000E5837"/>
    <w:rsid w:val="000F0346"/>
    <w:rsid w:val="000F1887"/>
    <w:rsid w:val="000F3E3C"/>
    <w:rsid w:val="000F401C"/>
    <w:rsid w:val="000F5612"/>
    <w:rsid w:val="00103034"/>
    <w:rsid w:val="0010493A"/>
    <w:rsid w:val="001071C2"/>
    <w:rsid w:val="00111E22"/>
    <w:rsid w:val="00114053"/>
    <w:rsid w:val="00121D53"/>
    <w:rsid w:val="00122754"/>
    <w:rsid w:val="00122F2A"/>
    <w:rsid w:val="00125A2C"/>
    <w:rsid w:val="0012654C"/>
    <w:rsid w:val="001268AA"/>
    <w:rsid w:val="00126DFB"/>
    <w:rsid w:val="001275DA"/>
    <w:rsid w:val="001304DD"/>
    <w:rsid w:val="00130DB2"/>
    <w:rsid w:val="00131B0F"/>
    <w:rsid w:val="00132C76"/>
    <w:rsid w:val="00133B37"/>
    <w:rsid w:val="00135CA6"/>
    <w:rsid w:val="001360CE"/>
    <w:rsid w:val="001413D9"/>
    <w:rsid w:val="00142AB5"/>
    <w:rsid w:val="00142F7E"/>
    <w:rsid w:val="001549EA"/>
    <w:rsid w:val="001622A1"/>
    <w:rsid w:val="00173D4A"/>
    <w:rsid w:val="001762F9"/>
    <w:rsid w:val="00181124"/>
    <w:rsid w:val="00182190"/>
    <w:rsid w:val="001830B7"/>
    <w:rsid w:val="00196BDA"/>
    <w:rsid w:val="001A1375"/>
    <w:rsid w:val="001A3435"/>
    <w:rsid w:val="001A5886"/>
    <w:rsid w:val="001A7647"/>
    <w:rsid w:val="001A7EC8"/>
    <w:rsid w:val="001B0B64"/>
    <w:rsid w:val="001B1FF3"/>
    <w:rsid w:val="001B6255"/>
    <w:rsid w:val="001B7B6A"/>
    <w:rsid w:val="001B7CA4"/>
    <w:rsid w:val="001C01EF"/>
    <w:rsid w:val="001C26DD"/>
    <w:rsid w:val="001C357E"/>
    <w:rsid w:val="001C6F13"/>
    <w:rsid w:val="001C7CB9"/>
    <w:rsid w:val="001D0A26"/>
    <w:rsid w:val="001D1776"/>
    <w:rsid w:val="001D2378"/>
    <w:rsid w:val="001D448B"/>
    <w:rsid w:val="001D5F6C"/>
    <w:rsid w:val="001E33D0"/>
    <w:rsid w:val="001E55C6"/>
    <w:rsid w:val="001E5E3B"/>
    <w:rsid w:val="001E7705"/>
    <w:rsid w:val="001F3BD4"/>
    <w:rsid w:val="001F413A"/>
    <w:rsid w:val="001F4424"/>
    <w:rsid w:val="001F56D5"/>
    <w:rsid w:val="00201CBA"/>
    <w:rsid w:val="00203BD4"/>
    <w:rsid w:val="00203D9C"/>
    <w:rsid w:val="00207D07"/>
    <w:rsid w:val="00212D27"/>
    <w:rsid w:val="00216F54"/>
    <w:rsid w:val="002227F5"/>
    <w:rsid w:val="00231DBA"/>
    <w:rsid w:val="002374B5"/>
    <w:rsid w:val="0023759B"/>
    <w:rsid w:val="0024492C"/>
    <w:rsid w:val="0024632A"/>
    <w:rsid w:val="0025141F"/>
    <w:rsid w:val="0025292F"/>
    <w:rsid w:val="00260A49"/>
    <w:rsid w:val="002625B5"/>
    <w:rsid w:val="00267607"/>
    <w:rsid w:val="002720D0"/>
    <w:rsid w:val="00275EC8"/>
    <w:rsid w:val="00280D45"/>
    <w:rsid w:val="00282D97"/>
    <w:rsid w:val="002834C5"/>
    <w:rsid w:val="00283E90"/>
    <w:rsid w:val="002878C5"/>
    <w:rsid w:val="002938FB"/>
    <w:rsid w:val="00295A25"/>
    <w:rsid w:val="00295F90"/>
    <w:rsid w:val="00296DCD"/>
    <w:rsid w:val="00297327"/>
    <w:rsid w:val="002A039B"/>
    <w:rsid w:val="002A0A4C"/>
    <w:rsid w:val="002A5DC2"/>
    <w:rsid w:val="002B2B1B"/>
    <w:rsid w:val="002B5053"/>
    <w:rsid w:val="002B53B5"/>
    <w:rsid w:val="002C1479"/>
    <w:rsid w:val="002C3691"/>
    <w:rsid w:val="002C5E23"/>
    <w:rsid w:val="002D28E2"/>
    <w:rsid w:val="002F14EC"/>
    <w:rsid w:val="002F2009"/>
    <w:rsid w:val="00302EB8"/>
    <w:rsid w:val="003051AC"/>
    <w:rsid w:val="003122EB"/>
    <w:rsid w:val="00312FEA"/>
    <w:rsid w:val="00314902"/>
    <w:rsid w:val="00321DBB"/>
    <w:rsid w:val="0032269C"/>
    <w:rsid w:val="00324AE9"/>
    <w:rsid w:val="00325FBA"/>
    <w:rsid w:val="0033046F"/>
    <w:rsid w:val="003305BE"/>
    <w:rsid w:val="00332766"/>
    <w:rsid w:val="003345E3"/>
    <w:rsid w:val="003351F0"/>
    <w:rsid w:val="00335AC6"/>
    <w:rsid w:val="00340361"/>
    <w:rsid w:val="00341DAA"/>
    <w:rsid w:val="00344F1D"/>
    <w:rsid w:val="00345E02"/>
    <w:rsid w:val="00347377"/>
    <w:rsid w:val="0036055F"/>
    <w:rsid w:val="0036240D"/>
    <w:rsid w:val="003631F0"/>
    <w:rsid w:val="003632E5"/>
    <w:rsid w:val="003645AE"/>
    <w:rsid w:val="00366D67"/>
    <w:rsid w:val="00367D76"/>
    <w:rsid w:val="003722A1"/>
    <w:rsid w:val="00372D5A"/>
    <w:rsid w:val="003736A6"/>
    <w:rsid w:val="00375079"/>
    <w:rsid w:val="0037761F"/>
    <w:rsid w:val="003806CC"/>
    <w:rsid w:val="003912E6"/>
    <w:rsid w:val="00392D1A"/>
    <w:rsid w:val="00395773"/>
    <w:rsid w:val="0039714B"/>
    <w:rsid w:val="003979EE"/>
    <w:rsid w:val="003A2975"/>
    <w:rsid w:val="003A32EC"/>
    <w:rsid w:val="003B0CDD"/>
    <w:rsid w:val="003B3DEB"/>
    <w:rsid w:val="003B62FC"/>
    <w:rsid w:val="003B6C9B"/>
    <w:rsid w:val="003C03F1"/>
    <w:rsid w:val="003C089F"/>
    <w:rsid w:val="003C09A2"/>
    <w:rsid w:val="003C1DC1"/>
    <w:rsid w:val="003C1FA4"/>
    <w:rsid w:val="003C3AEF"/>
    <w:rsid w:val="003C6405"/>
    <w:rsid w:val="003C7069"/>
    <w:rsid w:val="003C7C92"/>
    <w:rsid w:val="003D09FC"/>
    <w:rsid w:val="003D278D"/>
    <w:rsid w:val="003D4B36"/>
    <w:rsid w:val="003D644F"/>
    <w:rsid w:val="003D759D"/>
    <w:rsid w:val="003E14AC"/>
    <w:rsid w:val="003E2181"/>
    <w:rsid w:val="003E3600"/>
    <w:rsid w:val="003E5404"/>
    <w:rsid w:val="003F27CD"/>
    <w:rsid w:val="003F2CB5"/>
    <w:rsid w:val="003F448C"/>
    <w:rsid w:val="00402E17"/>
    <w:rsid w:val="00411425"/>
    <w:rsid w:val="0041323B"/>
    <w:rsid w:val="0041479F"/>
    <w:rsid w:val="004155C3"/>
    <w:rsid w:val="004164AD"/>
    <w:rsid w:val="0041793C"/>
    <w:rsid w:val="00424028"/>
    <w:rsid w:val="0042782E"/>
    <w:rsid w:val="00432298"/>
    <w:rsid w:val="004322CE"/>
    <w:rsid w:val="00433005"/>
    <w:rsid w:val="00433F34"/>
    <w:rsid w:val="0043434E"/>
    <w:rsid w:val="0044074B"/>
    <w:rsid w:val="00440F70"/>
    <w:rsid w:val="0044113A"/>
    <w:rsid w:val="004420F7"/>
    <w:rsid w:val="00443365"/>
    <w:rsid w:val="00446FA4"/>
    <w:rsid w:val="004535BD"/>
    <w:rsid w:val="004651E2"/>
    <w:rsid w:val="00467A06"/>
    <w:rsid w:val="00473B5B"/>
    <w:rsid w:val="0047672B"/>
    <w:rsid w:val="004818E0"/>
    <w:rsid w:val="0048595A"/>
    <w:rsid w:val="00490F5A"/>
    <w:rsid w:val="00491D14"/>
    <w:rsid w:val="004938DA"/>
    <w:rsid w:val="00495D74"/>
    <w:rsid w:val="004A2057"/>
    <w:rsid w:val="004B0680"/>
    <w:rsid w:val="004B1C50"/>
    <w:rsid w:val="004B4E1D"/>
    <w:rsid w:val="004B50DB"/>
    <w:rsid w:val="004B77F8"/>
    <w:rsid w:val="004B7C9B"/>
    <w:rsid w:val="004C3F3C"/>
    <w:rsid w:val="004C47B9"/>
    <w:rsid w:val="004C4ED8"/>
    <w:rsid w:val="004D21F1"/>
    <w:rsid w:val="004D27F4"/>
    <w:rsid w:val="004D462B"/>
    <w:rsid w:val="004D63A5"/>
    <w:rsid w:val="004E1B3D"/>
    <w:rsid w:val="004E2DC6"/>
    <w:rsid w:val="004E6E46"/>
    <w:rsid w:val="004E7352"/>
    <w:rsid w:val="004F2169"/>
    <w:rsid w:val="004F403E"/>
    <w:rsid w:val="00500235"/>
    <w:rsid w:val="00502448"/>
    <w:rsid w:val="005047CB"/>
    <w:rsid w:val="00504B35"/>
    <w:rsid w:val="00505C7F"/>
    <w:rsid w:val="00506644"/>
    <w:rsid w:val="00506A9C"/>
    <w:rsid w:val="00506EF1"/>
    <w:rsid w:val="00510BAE"/>
    <w:rsid w:val="005143D2"/>
    <w:rsid w:val="00514F2C"/>
    <w:rsid w:val="0052580B"/>
    <w:rsid w:val="00525CC0"/>
    <w:rsid w:val="005265BA"/>
    <w:rsid w:val="00526E0B"/>
    <w:rsid w:val="005303EB"/>
    <w:rsid w:val="005312CA"/>
    <w:rsid w:val="00534032"/>
    <w:rsid w:val="00536927"/>
    <w:rsid w:val="00536BD3"/>
    <w:rsid w:val="0053702D"/>
    <w:rsid w:val="00540E01"/>
    <w:rsid w:val="005418CE"/>
    <w:rsid w:val="005439C4"/>
    <w:rsid w:val="005454B1"/>
    <w:rsid w:val="005455FF"/>
    <w:rsid w:val="005457E2"/>
    <w:rsid w:val="00545B59"/>
    <w:rsid w:val="0055152B"/>
    <w:rsid w:val="00551774"/>
    <w:rsid w:val="0055407E"/>
    <w:rsid w:val="00557C00"/>
    <w:rsid w:val="0056570D"/>
    <w:rsid w:val="005715C8"/>
    <w:rsid w:val="00571A0C"/>
    <w:rsid w:val="005733C9"/>
    <w:rsid w:val="00573589"/>
    <w:rsid w:val="00575F66"/>
    <w:rsid w:val="0058270E"/>
    <w:rsid w:val="00582886"/>
    <w:rsid w:val="00583E17"/>
    <w:rsid w:val="0058519E"/>
    <w:rsid w:val="00585202"/>
    <w:rsid w:val="00596EB3"/>
    <w:rsid w:val="005A0812"/>
    <w:rsid w:val="005A301D"/>
    <w:rsid w:val="005A5A4F"/>
    <w:rsid w:val="005A5EA9"/>
    <w:rsid w:val="005B0EB9"/>
    <w:rsid w:val="005B0F76"/>
    <w:rsid w:val="005B1D08"/>
    <w:rsid w:val="005B262E"/>
    <w:rsid w:val="005B4C24"/>
    <w:rsid w:val="005B4D9D"/>
    <w:rsid w:val="005B5F98"/>
    <w:rsid w:val="005C10C7"/>
    <w:rsid w:val="005C166C"/>
    <w:rsid w:val="005C2457"/>
    <w:rsid w:val="005C6722"/>
    <w:rsid w:val="005C6C9E"/>
    <w:rsid w:val="005C7F28"/>
    <w:rsid w:val="005D057F"/>
    <w:rsid w:val="005D2D70"/>
    <w:rsid w:val="005D5CA4"/>
    <w:rsid w:val="005E0F97"/>
    <w:rsid w:val="005E0FFD"/>
    <w:rsid w:val="005E1FEF"/>
    <w:rsid w:val="005E3171"/>
    <w:rsid w:val="005E31E1"/>
    <w:rsid w:val="005F4B56"/>
    <w:rsid w:val="005F5653"/>
    <w:rsid w:val="005F6AA4"/>
    <w:rsid w:val="00602902"/>
    <w:rsid w:val="00602C24"/>
    <w:rsid w:val="0060343C"/>
    <w:rsid w:val="006042FE"/>
    <w:rsid w:val="006048B9"/>
    <w:rsid w:val="00605C73"/>
    <w:rsid w:val="00606206"/>
    <w:rsid w:val="00606F5D"/>
    <w:rsid w:val="006123DB"/>
    <w:rsid w:val="006137CA"/>
    <w:rsid w:val="00617ACA"/>
    <w:rsid w:val="00620096"/>
    <w:rsid w:val="00623358"/>
    <w:rsid w:val="0062344C"/>
    <w:rsid w:val="006241B1"/>
    <w:rsid w:val="006247ED"/>
    <w:rsid w:val="0062541A"/>
    <w:rsid w:val="006307EC"/>
    <w:rsid w:val="00631D3B"/>
    <w:rsid w:val="00643E5B"/>
    <w:rsid w:val="0064667B"/>
    <w:rsid w:val="00652F1B"/>
    <w:rsid w:val="006564BB"/>
    <w:rsid w:val="00671555"/>
    <w:rsid w:val="0067381F"/>
    <w:rsid w:val="00673A18"/>
    <w:rsid w:val="00673E58"/>
    <w:rsid w:val="00680E27"/>
    <w:rsid w:val="006915CA"/>
    <w:rsid w:val="00691CF7"/>
    <w:rsid w:val="00693C5D"/>
    <w:rsid w:val="00693FAC"/>
    <w:rsid w:val="006951E3"/>
    <w:rsid w:val="006A1336"/>
    <w:rsid w:val="006B0CFB"/>
    <w:rsid w:val="006B113D"/>
    <w:rsid w:val="006B6100"/>
    <w:rsid w:val="006C2DD1"/>
    <w:rsid w:val="006C2E42"/>
    <w:rsid w:val="006C54EE"/>
    <w:rsid w:val="006C55D1"/>
    <w:rsid w:val="006C7D65"/>
    <w:rsid w:val="006D1675"/>
    <w:rsid w:val="006D2138"/>
    <w:rsid w:val="006D425A"/>
    <w:rsid w:val="006E24D4"/>
    <w:rsid w:val="006E3BFF"/>
    <w:rsid w:val="006E4389"/>
    <w:rsid w:val="006F1954"/>
    <w:rsid w:val="0070294A"/>
    <w:rsid w:val="0070745A"/>
    <w:rsid w:val="00710F29"/>
    <w:rsid w:val="00712B44"/>
    <w:rsid w:val="00723FB7"/>
    <w:rsid w:val="007248D4"/>
    <w:rsid w:val="00725210"/>
    <w:rsid w:val="00737763"/>
    <w:rsid w:val="00741A33"/>
    <w:rsid w:val="007439D0"/>
    <w:rsid w:val="00747DA5"/>
    <w:rsid w:val="00747F85"/>
    <w:rsid w:val="007527B7"/>
    <w:rsid w:val="007536CB"/>
    <w:rsid w:val="00754BC9"/>
    <w:rsid w:val="00754F30"/>
    <w:rsid w:val="007557FE"/>
    <w:rsid w:val="00757CCC"/>
    <w:rsid w:val="00757E1A"/>
    <w:rsid w:val="0076467E"/>
    <w:rsid w:val="00765C24"/>
    <w:rsid w:val="0076712E"/>
    <w:rsid w:val="00767DE2"/>
    <w:rsid w:val="007729FD"/>
    <w:rsid w:val="007742B2"/>
    <w:rsid w:val="00775D4A"/>
    <w:rsid w:val="0077728B"/>
    <w:rsid w:val="007845C7"/>
    <w:rsid w:val="007949B5"/>
    <w:rsid w:val="0079581A"/>
    <w:rsid w:val="00796836"/>
    <w:rsid w:val="007A0EE3"/>
    <w:rsid w:val="007A24DB"/>
    <w:rsid w:val="007A3431"/>
    <w:rsid w:val="007A7615"/>
    <w:rsid w:val="007A7C78"/>
    <w:rsid w:val="007B402A"/>
    <w:rsid w:val="007B4350"/>
    <w:rsid w:val="007B4E64"/>
    <w:rsid w:val="007B601E"/>
    <w:rsid w:val="007B6BD3"/>
    <w:rsid w:val="007B74D0"/>
    <w:rsid w:val="007C17CE"/>
    <w:rsid w:val="007C1825"/>
    <w:rsid w:val="007D07E4"/>
    <w:rsid w:val="007D253D"/>
    <w:rsid w:val="007D79C0"/>
    <w:rsid w:val="007E24EC"/>
    <w:rsid w:val="007E32AE"/>
    <w:rsid w:val="007E49F1"/>
    <w:rsid w:val="007E544E"/>
    <w:rsid w:val="007F2F68"/>
    <w:rsid w:val="007F487D"/>
    <w:rsid w:val="00800B82"/>
    <w:rsid w:val="00801007"/>
    <w:rsid w:val="00802535"/>
    <w:rsid w:val="00804680"/>
    <w:rsid w:val="00811189"/>
    <w:rsid w:val="0081658D"/>
    <w:rsid w:val="008360E1"/>
    <w:rsid w:val="00837787"/>
    <w:rsid w:val="008427DA"/>
    <w:rsid w:val="00847DC1"/>
    <w:rsid w:val="00851C1A"/>
    <w:rsid w:val="00857575"/>
    <w:rsid w:val="00857AE4"/>
    <w:rsid w:val="00865B87"/>
    <w:rsid w:val="0087296C"/>
    <w:rsid w:val="008748CF"/>
    <w:rsid w:val="00874D4F"/>
    <w:rsid w:val="008777CA"/>
    <w:rsid w:val="00877EFB"/>
    <w:rsid w:val="0088089A"/>
    <w:rsid w:val="00881BA3"/>
    <w:rsid w:val="00881C3B"/>
    <w:rsid w:val="008850E6"/>
    <w:rsid w:val="00886103"/>
    <w:rsid w:val="00887230"/>
    <w:rsid w:val="008938BD"/>
    <w:rsid w:val="00896784"/>
    <w:rsid w:val="008A3A0A"/>
    <w:rsid w:val="008A3E4E"/>
    <w:rsid w:val="008A7D3C"/>
    <w:rsid w:val="008B0A0A"/>
    <w:rsid w:val="008B1139"/>
    <w:rsid w:val="008B1BB6"/>
    <w:rsid w:val="008B2206"/>
    <w:rsid w:val="008B2346"/>
    <w:rsid w:val="008B563B"/>
    <w:rsid w:val="008B7D17"/>
    <w:rsid w:val="008C1567"/>
    <w:rsid w:val="008C2599"/>
    <w:rsid w:val="008C434A"/>
    <w:rsid w:val="008C51DB"/>
    <w:rsid w:val="008C5731"/>
    <w:rsid w:val="008C62AA"/>
    <w:rsid w:val="008C69DB"/>
    <w:rsid w:val="008C6FD8"/>
    <w:rsid w:val="008C71C2"/>
    <w:rsid w:val="008D2ACB"/>
    <w:rsid w:val="008D330F"/>
    <w:rsid w:val="008D4AFF"/>
    <w:rsid w:val="008E2162"/>
    <w:rsid w:val="008E29CD"/>
    <w:rsid w:val="008E5343"/>
    <w:rsid w:val="008E7838"/>
    <w:rsid w:val="008E7AFD"/>
    <w:rsid w:val="008F18FF"/>
    <w:rsid w:val="008F4E5E"/>
    <w:rsid w:val="0090274A"/>
    <w:rsid w:val="0090377E"/>
    <w:rsid w:val="00903A4A"/>
    <w:rsid w:val="009073EC"/>
    <w:rsid w:val="00910612"/>
    <w:rsid w:val="00914282"/>
    <w:rsid w:val="009144CC"/>
    <w:rsid w:val="00914BCF"/>
    <w:rsid w:val="00916A74"/>
    <w:rsid w:val="0091737D"/>
    <w:rsid w:val="0092005D"/>
    <w:rsid w:val="0092070A"/>
    <w:rsid w:val="00930755"/>
    <w:rsid w:val="00931514"/>
    <w:rsid w:val="00932C69"/>
    <w:rsid w:val="00934C80"/>
    <w:rsid w:val="00940147"/>
    <w:rsid w:val="0094200F"/>
    <w:rsid w:val="00945027"/>
    <w:rsid w:val="00945D46"/>
    <w:rsid w:val="00946F1D"/>
    <w:rsid w:val="00950A2F"/>
    <w:rsid w:val="00952557"/>
    <w:rsid w:val="00956393"/>
    <w:rsid w:val="00962D5A"/>
    <w:rsid w:val="00964523"/>
    <w:rsid w:val="00964CAE"/>
    <w:rsid w:val="009732D7"/>
    <w:rsid w:val="009745AE"/>
    <w:rsid w:val="00975AE1"/>
    <w:rsid w:val="00975B40"/>
    <w:rsid w:val="00976C91"/>
    <w:rsid w:val="0098175A"/>
    <w:rsid w:val="00981AA8"/>
    <w:rsid w:val="0098566A"/>
    <w:rsid w:val="009923B9"/>
    <w:rsid w:val="0099299F"/>
    <w:rsid w:val="0099498F"/>
    <w:rsid w:val="00995AE6"/>
    <w:rsid w:val="009A48ED"/>
    <w:rsid w:val="009A7297"/>
    <w:rsid w:val="009B0697"/>
    <w:rsid w:val="009B0B95"/>
    <w:rsid w:val="009B32B8"/>
    <w:rsid w:val="009B53FD"/>
    <w:rsid w:val="009C0092"/>
    <w:rsid w:val="009C01B6"/>
    <w:rsid w:val="009C2921"/>
    <w:rsid w:val="009C2CFF"/>
    <w:rsid w:val="009C3AE3"/>
    <w:rsid w:val="009C6DB2"/>
    <w:rsid w:val="009D2DA7"/>
    <w:rsid w:val="009D4A83"/>
    <w:rsid w:val="009E299C"/>
    <w:rsid w:val="009F59B5"/>
    <w:rsid w:val="00A00FFE"/>
    <w:rsid w:val="00A01AC8"/>
    <w:rsid w:val="00A02171"/>
    <w:rsid w:val="00A04640"/>
    <w:rsid w:val="00A062A0"/>
    <w:rsid w:val="00A10A8C"/>
    <w:rsid w:val="00A12DB5"/>
    <w:rsid w:val="00A12F29"/>
    <w:rsid w:val="00A13115"/>
    <w:rsid w:val="00A13298"/>
    <w:rsid w:val="00A13BBD"/>
    <w:rsid w:val="00A13C37"/>
    <w:rsid w:val="00A1456C"/>
    <w:rsid w:val="00A204BA"/>
    <w:rsid w:val="00A223E6"/>
    <w:rsid w:val="00A34618"/>
    <w:rsid w:val="00A375F2"/>
    <w:rsid w:val="00A403A0"/>
    <w:rsid w:val="00A43F8F"/>
    <w:rsid w:val="00A51D2E"/>
    <w:rsid w:val="00A52DE0"/>
    <w:rsid w:val="00A52E8B"/>
    <w:rsid w:val="00A55811"/>
    <w:rsid w:val="00A558A0"/>
    <w:rsid w:val="00A60C85"/>
    <w:rsid w:val="00A63F42"/>
    <w:rsid w:val="00A6620E"/>
    <w:rsid w:val="00A70E67"/>
    <w:rsid w:val="00A714D8"/>
    <w:rsid w:val="00A71AA3"/>
    <w:rsid w:val="00A71FE9"/>
    <w:rsid w:val="00A72D73"/>
    <w:rsid w:val="00A72EB3"/>
    <w:rsid w:val="00A7494E"/>
    <w:rsid w:val="00A77211"/>
    <w:rsid w:val="00A801E9"/>
    <w:rsid w:val="00A83399"/>
    <w:rsid w:val="00A878C0"/>
    <w:rsid w:val="00A91B52"/>
    <w:rsid w:val="00A9216B"/>
    <w:rsid w:val="00A96C02"/>
    <w:rsid w:val="00AA3F56"/>
    <w:rsid w:val="00AA4D82"/>
    <w:rsid w:val="00AB371E"/>
    <w:rsid w:val="00AB4010"/>
    <w:rsid w:val="00AC04FF"/>
    <w:rsid w:val="00AC1968"/>
    <w:rsid w:val="00AC6872"/>
    <w:rsid w:val="00AC6C6A"/>
    <w:rsid w:val="00AC6E87"/>
    <w:rsid w:val="00AC700D"/>
    <w:rsid w:val="00AC721B"/>
    <w:rsid w:val="00AD3B99"/>
    <w:rsid w:val="00AD5DF9"/>
    <w:rsid w:val="00AD6AAA"/>
    <w:rsid w:val="00AD746E"/>
    <w:rsid w:val="00AE0BFF"/>
    <w:rsid w:val="00AE24B0"/>
    <w:rsid w:val="00AE50F6"/>
    <w:rsid w:val="00AF1175"/>
    <w:rsid w:val="00AF3D02"/>
    <w:rsid w:val="00B01D14"/>
    <w:rsid w:val="00B03DDD"/>
    <w:rsid w:val="00B10C7E"/>
    <w:rsid w:val="00B11952"/>
    <w:rsid w:val="00B13541"/>
    <w:rsid w:val="00B14152"/>
    <w:rsid w:val="00B17BB9"/>
    <w:rsid w:val="00B21B52"/>
    <w:rsid w:val="00B27ACC"/>
    <w:rsid w:val="00B330C7"/>
    <w:rsid w:val="00B33DB6"/>
    <w:rsid w:val="00B43617"/>
    <w:rsid w:val="00B46388"/>
    <w:rsid w:val="00B4671F"/>
    <w:rsid w:val="00B4772E"/>
    <w:rsid w:val="00B52476"/>
    <w:rsid w:val="00B5250E"/>
    <w:rsid w:val="00B57FC7"/>
    <w:rsid w:val="00B64AEB"/>
    <w:rsid w:val="00B64C5C"/>
    <w:rsid w:val="00B64CC5"/>
    <w:rsid w:val="00B72933"/>
    <w:rsid w:val="00B802DA"/>
    <w:rsid w:val="00B82BF9"/>
    <w:rsid w:val="00B830C7"/>
    <w:rsid w:val="00B83895"/>
    <w:rsid w:val="00B83CCB"/>
    <w:rsid w:val="00B876A8"/>
    <w:rsid w:val="00B952C0"/>
    <w:rsid w:val="00B96F93"/>
    <w:rsid w:val="00BA0362"/>
    <w:rsid w:val="00BA236B"/>
    <w:rsid w:val="00BA455C"/>
    <w:rsid w:val="00BB048C"/>
    <w:rsid w:val="00BB153E"/>
    <w:rsid w:val="00BB2652"/>
    <w:rsid w:val="00BB509A"/>
    <w:rsid w:val="00BB67B2"/>
    <w:rsid w:val="00BB7173"/>
    <w:rsid w:val="00BC26BA"/>
    <w:rsid w:val="00BD093D"/>
    <w:rsid w:val="00BD2B05"/>
    <w:rsid w:val="00BD604B"/>
    <w:rsid w:val="00BD6599"/>
    <w:rsid w:val="00BD6D66"/>
    <w:rsid w:val="00BE05E5"/>
    <w:rsid w:val="00BE0C08"/>
    <w:rsid w:val="00BE0ED1"/>
    <w:rsid w:val="00BE7345"/>
    <w:rsid w:val="00BF1001"/>
    <w:rsid w:val="00BF1095"/>
    <w:rsid w:val="00BF30D1"/>
    <w:rsid w:val="00BF48C8"/>
    <w:rsid w:val="00BF4AD8"/>
    <w:rsid w:val="00BF512F"/>
    <w:rsid w:val="00BF757E"/>
    <w:rsid w:val="00C00643"/>
    <w:rsid w:val="00C0068C"/>
    <w:rsid w:val="00C10E0E"/>
    <w:rsid w:val="00C1770B"/>
    <w:rsid w:val="00C21836"/>
    <w:rsid w:val="00C24117"/>
    <w:rsid w:val="00C30A3D"/>
    <w:rsid w:val="00C3377D"/>
    <w:rsid w:val="00C344AA"/>
    <w:rsid w:val="00C34E69"/>
    <w:rsid w:val="00C42530"/>
    <w:rsid w:val="00C43B64"/>
    <w:rsid w:val="00C460E6"/>
    <w:rsid w:val="00C5115C"/>
    <w:rsid w:val="00C51D2D"/>
    <w:rsid w:val="00C56494"/>
    <w:rsid w:val="00C56549"/>
    <w:rsid w:val="00C568CC"/>
    <w:rsid w:val="00C577AC"/>
    <w:rsid w:val="00C601C6"/>
    <w:rsid w:val="00C62F18"/>
    <w:rsid w:val="00C7108A"/>
    <w:rsid w:val="00C74388"/>
    <w:rsid w:val="00C7576A"/>
    <w:rsid w:val="00C76024"/>
    <w:rsid w:val="00C8044A"/>
    <w:rsid w:val="00C87FCC"/>
    <w:rsid w:val="00C91637"/>
    <w:rsid w:val="00C93F1B"/>
    <w:rsid w:val="00C94669"/>
    <w:rsid w:val="00C97350"/>
    <w:rsid w:val="00CA0BEE"/>
    <w:rsid w:val="00CA1DA9"/>
    <w:rsid w:val="00CA3EA4"/>
    <w:rsid w:val="00CA6D19"/>
    <w:rsid w:val="00CA7028"/>
    <w:rsid w:val="00CA7786"/>
    <w:rsid w:val="00CC1043"/>
    <w:rsid w:val="00CC3155"/>
    <w:rsid w:val="00CC3288"/>
    <w:rsid w:val="00CC413F"/>
    <w:rsid w:val="00CD1D65"/>
    <w:rsid w:val="00CD7525"/>
    <w:rsid w:val="00CE4AAF"/>
    <w:rsid w:val="00CE6D13"/>
    <w:rsid w:val="00CE77F0"/>
    <w:rsid w:val="00CF240B"/>
    <w:rsid w:val="00CF266F"/>
    <w:rsid w:val="00CF687B"/>
    <w:rsid w:val="00CF6F1E"/>
    <w:rsid w:val="00D0077A"/>
    <w:rsid w:val="00D1426D"/>
    <w:rsid w:val="00D16F5C"/>
    <w:rsid w:val="00D17222"/>
    <w:rsid w:val="00D23127"/>
    <w:rsid w:val="00D24D82"/>
    <w:rsid w:val="00D27B4E"/>
    <w:rsid w:val="00D35D02"/>
    <w:rsid w:val="00D40AA5"/>
    <w:rsid w:val="00D40D2D"/>
    <w:rsid w:val="00D45E05"/>
    <w:rsid w:val="00D46994"/>
    <w:rsid w:val="00D53611"/>
    <w:rsid w:val="00D53CA1"/>
    <w:rsid w:val="00D54290"/>
    <w:rsid w:val="00D546E5"/>
    <w:rsid w:val="00D56082"/>
    <w:rsid w:val="00D60126"/>
    <w:rsid w:val="00D6068A"/>
    <w:rsid w:val="00D60E64"/>
    <w:rsid w:val="00D630F4"/>
    <w:rsid w:val="00D63EC0"/>
    <w:rsid w:val="00D63F0D"/>
    <w:rsid w:val="00D673F0"/>
    <w:rsid w:val="00D74C31"/>
    <w:rsid w:val="00D86D9E"/>
    <w:rsid w:val="00D87EEB"/>
    <w:rsid w:val="00D95AA5"/>
    <w:rsid w:val="00D97E97"/>
    <w:rsid w:val="00DA01F3"/>
    <w:rsid w:val="00DA0E1D"/>
    <w:rsid w:val="00DA1A0A"/>
    <w:rsid w:val="00DA2FD0"/>
    <w:rsid w:val="00DA3AAB"/>
    <w:rsid w:val="00DA4455"/>
    <w:rsid w:val="00DA4FF0"/>
    <w:rsid w:val="00DA6A13"/>
    <w:rsid w:val="00DB2905"/>
    <w:rsid w:val="00DB3F73"/>
    <w:rsid w:val="00DB50ED"/>
    <w:rsid w:val="00DB6FC6"/>
    <w:rsid w:val="00DC19B2"/>
    <w:rsid w:val="00DC364B"/>
    <w:rsid w:val="00DD00D4"/>
    <w:rsid w:val="00DD0E45"/>
    <w:rsid w:val="00DD3DB2"/>
    <w:rsid w:val="00DD74C6"/>
    <w:rsid w:val="00DE10E3"/>
    <w:rsid w:val="00DE2767"/>
    <w:rsid w:val="00DE5485"/>
    <w:rsid w:val="00DE7D5F"/>
    <w:rsid w:val="00DF0E43"/>
    <w:rsid w:val="00DF7373"/>
    <w:rsid w:val="00DF7921"/>
    <w:rsid w:val="00E02179"/>
    <w:rsid w:val="00E030B3"/>
    <w:rsid w:val="00E04916"/>
    <w:rsid w:val="00E04BD7"/>
    <w:rsid w:val="00E04CA6"/>
    <w:rsid w:val="00E05F7B"/>
    <w:rsid w:val="00E06BB0"/>
    <w:rsid w:val="00E06BF7"/>
    <w:rsid w:val="00E07AD4"/>
    <w:rsid w:val="00E07BEF"/>
    <w:rsid w:val="00E11CD5"/>
    <w:rsid w:val="00E12421"/>
    <w:rsid w:val="00E16716"/>
    <w:rsid w:val="00E17E99"/>
    <w:rsid w:val="00E212BE"/>
    <w:rsid w:val="00E22E8C"/>
    <w:rsid w:val="00E2320B"/>
    <w:rsid w:val="00E23909"/>
    <w:rsid w:val="00E23DA2"/>
    <w:rsid w:val="00E32B4C"/>
    <w:rsid w:val="00E35903"/>
    <w:rsid w:val="00E35BB7"/>
    <w:rsid w:val="00E36D30"/>
    <w:rsid w:val="00E4020B"/>
    <w:rsid w:val="00E40E91"/>
    <w:rsid w:val="00E4218E"/>
    <w:rsid w:val="00E4227B"/>
    <w:rsid w:val="00E50E1D"/>
    <w:rsid w:val="00E52B4F"/>
    <w:rsid w:val="00E52B66"/>
    <w:rsid w:val="00E548DF"/>
    <w:rsid w:val="00E54AFF"/>
    <w:rsid w:val="00E63C65"/>
    <w:rsid w:val="00E666F4"/>
    <w:rsid w:val="00E66F8F"/>
    <w:rsid w:val="00E80654"/>
    <w:rsid w:val="00E83D09"/>
    <w:rsid w:val="00E905FB"/>
    <w:rsid w:val="00E909FF"/>
    <w:rsid w:val="00E93E95"/>
    <w:rsid w:val="00E94A91"/>
    <w:rsid w:val="00E96739"/>
    <w:rsid w:val="00E97344"/>
    <w:rsid w:val="00EB11F8"/>
    <w:rsid w:val="00EB5D3E"/>
    <w:rsid w:val="00EC1242"/>
    <w:rsid w:val="00EC3F27"/>
    <w:rsid w:val="00EC46CE"/>
    <w:rsid w:val="00EC6D2C"/>
    <w:rsid w:val="00ED13D9"/>
    <w:rsid w:val="00ED44A2"/>
    <w:rsid w:val="00ED5379"/>
    <w:rsid w:val="00ED64FC"/>
    <w:rsid w:val="00ED6E51"/>
    <w:rsid w:val="00EE1673"/>
    <w:rsid w:val="00EF2C77"/>
    <w:rsid w:val="00EF4656"/>
    <w:rsid w:val="00EF63FF"/>
    <w:rsid w:val="00EF711B"/>
    <w:rsid w:val="00F03870"/>
    <w:rsid w:val="00F03F61"/>
    <w:rsid w:val="00F10F3E"/>
    <w:rsid w:val="00F112CC"/>
    <w:rsid w:val="00F115AB"/>
    <w:rsid w:val="00F131C0"/>
    <w:rsid w:val="00F1365C"/>
    <w:rsid w:val="00F20C1F"/>
    <w:rsid w:val="00F21842"/>
    <w:rsid w:val="00F221C8"/>
    <w:rsid w:val="00F24EBC"/>
    <w:rsid w:val="00F2552A"/>
    <w:rsid w:val="00F25AAE"/>
    <w:rsid w:val="00F2657E"/>
    <w:rsid w:val="00F2705D"/>
    <w:rsid w:val="00F3044E"/>
    <w:rsid w:val="00F348C8"/>
    <w:rsid w:val="00F411A8"/>
    <w:rsid w:val="00F41D9E"/>
    <w:rsid w:val="00F452DD"/>
    <w:rsid w:val="00F45A8B"/>
    <w:rsid w:val="00F50002"/>
    <w:rsid w:val="00F50A13"/>
    <w:rsid w:val="00F50CAC"/>
    <w:rsid w:val="00F63FB1"/>
    <w:rsid w:val="00F64C45"/>
    <w:rsid w:val="00F71A47"/>
    <w:rsid w:val="00F729A7"/>
    <w:rsid w:val="00F81696"/>
    <w:rsid w:val="00F83EE5"/>
    <w:rsid w:val="00FA2A9E"/>
    <w:rsid w:val="00FB37B5"/>
    <w:rsid w:val="00FB647E"/>
    <w:rsid w:val="00FB6874"/>
    <w:rsid w:val="00FB6A4F"/>
    <w:rsid w:val="00FC0FD0"/>
    <w:rsid w:val="00FC1C2C"/>
    <w:rsid w:val="00FC296E"/>
    <w:rsid w:val="00FC4B82"/>
    <w:rsid w:val="00FC4C46"/>
    <w:rsid w:val="00FC5AB6"/>
    <w:rsid w:val="00FC7036"/>
    <w:rsid w:val="00FD083F"/>
    <w:rsid w:val="00FD15F5"/>
    <w:rsid w:val="00FE00DA"/>
    <w:rsid w:val="00FE2789"/>
    <w:rsid w:val="00FE42AB"/>
    <w:rsid w:val="00FE58D2"/>
    <w:rsid w:val="00FF190E"/>
    <w:rsid w:val="00FF3F7C"/>
    <w:rsid w:val="00FF4E2B"/>
    <w:rsid w:val="00FF4F9B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  <o:rules v:ext="edit">
        <o:r id="V:Rule1" type="connector" idref="#_x0000_s1035"/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AAF"/>
    <w:rPr>
      <w:sz w:val="24"/>
      <w:szCs w:val="24"/>
    </w:rPr>
  </w:style>
  <w:style w:type="paragraph" w:styleId="Heading1">
    <w:name w:val="heading 1"/>
    <w:basedOn w:val="Normal"/>
    <w:next w:val="Normal"/>
    <w:qFormat/>
    <w:rsid w:val="00C87FCC"/>
    <w:pPr>
      <w:keepNext/>
      <w:bidi/>
      <w:spacing w:line="336" w:lineRule="auto"/>
      <w:jc w:val="both"/>
      <w:outlineLvl w:val="0"/>
    </w:pPr>
    <w:rPr>
      <w:rFonts w:cs="Zar"/>
      <w:b/>
      <w:bCs/>
      <w:i/>
      <w:iCs/>
      <w:sz w:val="36"/>
      <w:szCs w:val="36"/>
    </w:rPr>
  </w:style>
  <w:style w:type="paragraph" w:styleId="Heading2">
    <w:name w:val="heading 2"/>
    <w:basedOn w:val="Normal"/>
    <w:next w:val="Normal"/>
    <w:qFormat/>
    <w:rsid w:val="00F64C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64C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64C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64C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F112CC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7FCC"/>
    <w:pPr>
      <w:bidi/>
      <w:spacing w:line="336" w:lineRule="auto"/>
      <w:jc w:val="center"/>
    </w:pPr>
    <w:rPr>
      <w:rFonts w:cs="Jadid"/>
      <w:sz w:val="30"/>
      <w:szCs w:val="30"/>
    </w:rPr>
  </w:style>
  <w:style w:type="paragraph" w:styleId="BodyText">
    <w:name w:val="Body Text"/>
    <w:basedOn w:val="Normal"/>
    <w:rsid w:val="00C87FCC"/>
    <w:pPr>
      <w:bidi/>
      <w:spacing w:line="336" w:lineRule="auto"/>
      <w:jc w:val="both"/>
    </w:pPr>
    <w:rPr>
      <w:rFonts w:cs="Mitra"/>
      <w:b/>
      <w:bCs/>
      <w:sz w:val="30"/>
      <w:szCs w:val="30"/>
    </w:rPr>
  </w:style>
  <w:style w:type="paragraph" w:styleId="Header">
    <w:name w:val="header"/>
    <w:basedOn w:val="Normal"/>
    <w:link w:val="HeaderChar"/>
    <w:rsid w:val="00C87FC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0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433F3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443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6082"/>
    <w:pPr>
      <w:ind w:left="720"/>
    </w:pPr>
  </w:style>
  <w:style w:type="character" w:customStyle="1" w:styleId="HeaderChar">
    <w:name w:val="Header Char"/>
    <w:basedOn w:val="DefaultParagraphFont"/>
    <w:link w:val="Header"/>
    <w:rsid w:val="00D56082"/>
    <w:rPr>
      <w:sz w:val="24"/>
      <w:szCs w:val="24"/>
    </w:rPr>
  </w:style>
  <w:style w:type="paragraph" w:customStyle="1" w:styleId="Authors">
    <w:name w:val="Authors"/>
    <w:basedOn w:val="Normal"/>
    <w:next w:val="Normal"/>
    <w:rsid w:val="00D56082"/>
    <w:pPr>
      <w:tabs>
        <w:tab w:val="left" w:pos="284"/>
      </w:tabs>
      <w:overflowPunct w:val="0"/>
      <w:autoSpaceDE w:val="0"/>
      <w:autoSpaceDN w:val="0"/>
      <w:adjustRightInd w:val="0"/>
      <w:spacing w:before="80"/>
      <w:jc w:val="center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162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22A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C7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0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iencedirect.com/science?_ob=ArticleURL&amp;_udi=B6TVV-4S80XB8-1&amp;_user=1025335&amp;_coverDate=04%2F10%2F2008&amp;_alid=745144091&amp;_rdoc=11&amp;_fmt=high&amp;_orig=search&amp;_cdi=5544&amp;_sort=d&amp;_docanchor=&amp;view=c&amp;_ct=134&amp;_acct=C000050547&amp;_version=1&amp;_urlVersion=0&amp;_userid=1025335&amp;md5=8c758bb78eb3980f0e069b36b3086d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sahand</Company>
  <LinksUpToDate>false</LinksUpToDate>
  <CharactersWithSpaces>10955</CharactersWithSpaces>
  <SharedDoc>false</SharedDoc>
  <HLinks>
    <vt:vector size="6" baseType="variant">
      <vt:variant>
        <vt:i4>1704017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science?_ob=ArticleURL&amp;_udi=B6TVV-4S80XB8-1&amp;_user=1025335&amp;_coverDate=04%2F10%2F2008&amp;_alid=745144091&amp;_rdoc=11&amp;_fmt=high&amp;_orig=search&amp;_cdi=5544&amp;_sort=d&amp;_docanchor=&amp;view=c&amp;_ct=134&amp;_acct=C000050547&amp;_version=1&amp;_urlVersion=0&amp;_userid=1025335&amp;md5=8c758bb78eb3980f0e069b36b3086d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kargo</dc:creator>
  <cp:lastModifiedBy>MY PC</cp:lastModifiedBy>
  <cp:revision>7</cp:revision>
  <cp:lastPrinted>2017-02-22T09:45:00Z</cp:lastPrinted>
  <dcterms:created xsi:type="dcterms:W3CDTF">2017-02-20T08:35:00Z</dcterms:created>
  <dcterms:modified xsi:type="dcterms:W3CDTF">2017-02-22T09:45:00Z</dcterms:modified>
</cp:coreProperties>
</file>